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 w:rsidR="004B6EEA" w:rsidRPr="00553BF4">
        <w:rPr>
          <w:rFonts w:ascii="Times New Roman" w:hAnsi="Times New Roman"/>
          <w:b/>
          <w:sz w:val="19"/>
          <w:szCs w:val="19"/>
        </w:rPr>
        <w:t xml:space="preserve">УЧЕБНОЙ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5E75FD" w:rsidRPr="00553BF4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285606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285606" w:rsidRPr="00553BF4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4537EA" w:rsidRPr="008907F9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CC0D49" w:rsidRPr="00553BF4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4537EA" w:rsidRPr="008907F9" w:rsidRDefault="004537EA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CC0D49" w:rsidRPr="00553BF4" w:rsidRDefault="004537EA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ознакомительная</w:t>
      </w:r>
    </w:p>
    <w:p w:rsidR="00CC0D49" w:rsidRPr="00553BF4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в 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CC0D49" w:rsidRPr="00553BF4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285606" w:rsidRPr="00553BF4" w:rsidRDefault="004537EA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Цели и задачи учебной</w:t>
      </w:r>
      <w:r w:rsidR="00DA1591" w:rsidRPr="00553BF4">
        <w:rPr>
          <w:rFonts w:ascii="Times New Roman" w:hAnsi="Times New Roman"/>
          <w:b/>
          <w:bCs/>
          <w:sz w:val="19"/>
          <w:szCs w:val="19"/>
        </w:rPr>
        <w:t xml:space="preserve"> (</w:t>
      </w:r>
      <w:r w:rsidRPr="00553BF4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="00DA1591" w:rsidRPr="00553BF4">
        <w:rPr>
          <w:rFonts w:ascii="Times New Roman" w:hAnsi="Times New Roman"/>
          <w:b/>
          <w:bCs/>
          <w:sz w:val="19"/>
          <w:szCs w:val="19"/>
        </w:rPr>
        <w:t>)</w:t>
      </w:r>
      <w:r w:rsidR="00DA1591"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="00DA1591"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4537EA" w:rsidRPr="00553BF4" w:rsidRDefault="00285606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="00D3569A"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 w:rsidR="00236FF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bookmarkStart w:id="0" w:name="_GoBack"/>
      <w:bookmarkEnd w:id="0"/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4537EA" w:rsidRPr="00553BF4" w:rsidRDefault="00285606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 w:rsidR="004537EA"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-систематизация, обобщение и углубление теоретических знаний;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285606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285606" w:rsidRPr="00553BF4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 xml:space="preserve">Задачи </w:t>
      </w:r>
      <w:r w:rsidR="00D3569A"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практики</w:t>
      </w: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: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Cs/>
          <w:sz w:val="19"/>
          <w:szCs w:val="19"/>
          <w:lang w:eastAsia="ru-RU"/>
        </w:rPr>
        <w:t>- охарактеризовать деятельность организации - базы практики;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Cs/>
          <w:sz w:val="19"/>
          <w:szCs w:val="19"/>
          <w:lang w:eastAsia="ru-RU"/>
        </w:rPr>
        <w:t>- проанализировать кадровые и финансовые показатели деятельности организации - базы практики;</w:t>
      </w:r>
    </w:p>
    <w:p w:rsidR="004537EA" w:rsidRPr="00553BF4" w:rsidRDefault="004537EA" w:rsidP="00453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Cs/>
          <w:sz w:val="19"/>
          <w:szCs w:val="19"/>
          <w:lang w:eastAsia="ru-RU"/>
        </w:rPr>
        <w:t>- рассмотреть основные продукты и/или услуги организации - базы практики, дать их количественную и качественную характеристику.</w:t>
      </w:r>
    </w:p>
    <w:p w:rsidR="00285606" w:rsidRPr="00553BF4" w:rsidRDefault="00285606" w:rsidP="004537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442417" w:rsidRPr="00553BF4" w:rsidRDefault="00285606" w:rsidP="004537EA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="00BD53F7" w:rsidRPr="00553BF4">
        <w:rPr>
          <w:rFonts w:ascii="Times New Roman" w:hAnsi="Times New Roman"/>
          <w:b/>
          <w:bCs/>
          <w:sz w:val="19"/>
          <w:szCs w:val="19"/>
        </w:rPr>
        <w:t>Перечень планируемых результатов обучения при прохождении учебной (</w:t>
      </w:r>
      <w:r w:rsidR="004537EA" w:rsidRPr="00553BF4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="00BD53F7" w:rsidRPr="00553BF4">
        <w:rPr>
          <w:rFonts w:ascii="Times New Roman" w:hAnsi="Times New Roman"/>
          <w:b/>
          <w:bCs/>
          <w:sz w:val="19"/>
          <w:szCs w:val="19"/>
        </w:rPr>
        <w:t>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994814" w:rsidRPr="00553BF4" w:rsidTr="00E33C40">
        <w:trPr>
          <w:trHeight w:val="49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553BF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994814" w:rsidRPr="00553BF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553BF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994814" w:rsidRPr="00553BF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553BF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553BF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994814" w:rsidRPr="00553BF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994814" w:rsidRPr="00553BF4" w:rsidTr="00C47FE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A" w:rsidRPr="00553BF4" w:rsidRDefault="004537EA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ОПК-1.1</w:t>
            </w:r>
            <w:proofErr w:type="gramStart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сущность и особенности современных экономических процессов.</w:t>
            </w:r>
          </w:p>
          <w:p w:rsidR="004537EA" w:rsidRPr="00553BF4" w:rsidRDefault="004537EA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ОПК-1.2</w:t>
            </w:r>
            <w:proofErr w:type="gramStart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ыбирает наиболее подходящие методы для решения задач экономической направленности и обосновывает свой выбор.</w:t>
            </w:r>
          </w:p>
          <w:p w:rsidR="00994814" w:rsidRPr="00553BF4" w:rsidRDefault="004537EA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ОПК-1.3</w:t>
            </w:r>
            <w:proofErr w:type="gramStart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Д</w:t>
            </w:r>
            <w:proofErr w:type="gramEnd"/>
            <w:r w:rsidRPr="00553B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553BF4" w:rsidRDefault="00994814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="00553BF4"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современных экономических процессов;</w:t>
            </w:r>
          </w:p>
          <w:p w:rsidR="00994814" w:rsidRPr="00553BF4" w:rsidRDefault="0099481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53BF4"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выбирать подходящие методы для решения задач экономической направленности;</w:t>
            </w:r>
          </w:p>
          <w:p w:rsidR="00994814" w:rsidRPr="00553BF4" w:rsidRDefault="00994814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="00553BF4"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решения прикладных задач посредством применения имеющихся знаний экономической теории.</w:t>
            </w:r>
          </w:p>
        </w:tc>
      </w:tr>
      <w:tr w:rsidR="00994814" w:rsidRPr="00553BF4" w:rsidTr="00C47FE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14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ОПК-4.1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4537EA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ОПК-4.2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4537EA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ОПК-4.3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</w:t>
            </w:r>
            <w:proofErr w:type="gramEnd"/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азрабатывает эффективные управленческие решения на основе</w:t>
            </w:r>
          </w:p>
          <w:p w:rsidR="00994814" w:rsidRDefault="00C47FE3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</w:t>
            </w:r>
            <w:r w:rsidR="004537EA"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нализа</w:t>
            </w:r>
          </w:p>
          <w:p w:rsidR="00C47FE3" w:rsidRPr="00553BF4" w:rsidRDefault="00C47FE3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4" w:rsidRPr="00553BF4" w:rsidRDefault="00553BF4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553BF4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994814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4537EA" w:rsidRPr="00553BF4" w:rsidTr="00C47FE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ПК.1.2. Подбирает в интересах клиента поставщиков финансовых услуг и осуществляет консультирование клиента по </w:t>
            </w: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ограниченному кругу финансовых продуктов</w:t>
            </w:r>
          </w:p>
          <w:p w:rsidR="004537EA" w:rsidRPr="00553BF4" w:rsidRDefault="004537EA" w:rsidP="008907F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4" w:rsidRPr="00553BF4" w:rsidRDefault="00553BF4" w:rsidP="008907F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1BB2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lastRenderedPageBreak/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553BF4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финансовых продуктов;</w:t>
            </w:r>
          </w:p>
          <w:p w:rsidR="004537EA" w:rsidRPr="00553BF4" w:rsidRDefault="00553BF4" w:rsidP="008907F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</w:p>
        </w:tc>
      </w:tr>
    </w:tbl>
    <w:p w:rsidR="004537EA" w:rsidRPr="00553BF4" w:rsidRDefault="004537EA" w:rsidP="00553B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53BF4" w:rsidRPr="00553BF4" w:rsidRDefault="00764EBA" w:rsidP="00553BF4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Место учебной (</w:t>
      </w:r>
      <w:r w:rsidR="00553BF4" w:rsidRPr="00553BF4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Pr="00553BF4">
        <w:rPr>
          <w:rFonts w:ascii="Times New Roman" w:hAnsi="Times New Roman"/>
          <w:b/>
          <w:bCs/>
          <w:sz w:val="19"/>
          <w:szCs w:val="19"/>
        </w:rPr>
        <w:t>) практик</w:t>
      </w:r>
      <w:r w:rsidR="00553BF4" w:rsidRPr="00553BF4">
        <w:rPr>
          <w:rFonts w:ascii="Times New Roman" w:hAnsi="Times New Roman"/>
          <w:b/>
          <w:bCs/>
          <w:sz w:val="19"/>
          <w:szCs w:val="19"/>
        </w:rPr>
        <w:t xml:space="preserve">и в структуре ОПОП </w:t>
      </w:r>
      <w:proofErr w:type="spellStart"/>
      <w:r w:rsidR="00553BF4"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553BF4" w:rsidRPr="00A47C82" w:rsidRDefault="00553BF4" w:rsidP="00A47C8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A47C82">
        <w:rPr>
          <w:rFonts w:ascii="Times New Roman" w:hAnsi="Times New Roman"/>
          <w:b/>
          <w:sz w:val="19"/>
          <w:szCs w:val="19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Учебная</w:t>
      </w:r>
      <w:r w:rsidRPr="00A47C8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(</w:t>
      </w:r>
      <w:r w:rsidR="00A47C82"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ознакомительная</w:t>
      </w:r>
      <w:r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)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практика 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A47C82" w:rsidRDefault="00553BF4" w:rsidP="00A47C8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 w:rsidR="00A47C82">
        <w:rPr>
          <w:rFonts w:ascii="Times New Roman" w:eastAsia="Times New Roman" w:hAnsi="Times New Roman"/>
          <w:sz w:val="19"/>
          <w:szCs w:val="19"/>
          <w:lang w:eastAsia="ar-SA"/>
        </w:rPr>
        <w:t>физическая культура и спорт, история, русский язык и культура речи, правоведение, безопасность жизнедеятельности, английский язык, экономика, математика, практикум по методам математического моделирования, история экономических учений, основы профессиональной деятельности.</w:t>
      </w:r>
    </w:p>
    <w:p w:rsidR="00E60A8E" w:rsidRDefault="00553BF4" w:rsidP="00A47C8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>Приобретённые в процессе прохождения учебной (</w:t>
      </w:r>
      <w:r w:rsid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ознакомительной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) практики навыки будут являться базой для прохождения </w:t>
      </w:r>
      <w:r w:rsid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учебной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(</w:t>
      </w:r>
      <w:r w:rsidR="00A47C82" w:rsidRP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 практик</w:t>
      </w:r>
      <w:r w:rsidR="00A47C82">
        <w:rPr>
          <w:rFonts w:ascii="Times New Roman" w:eastAsia="Times New Roman" w:hAnsi="Times New Roman"/>
          <w:bCs/>
          <w:sz w:val="19"/>
          <w:szCs w:val="19"/>
          <w:lang w:eastAsia="ar-SA"/>
        </w:rPr>
        <w:t>и</w:t>
      </w:r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>.</w:t>
      </w:r>
      <w:proofErr w:type="gramEnd"/>
    </w:p>
    <w:p w:rsidR="00A47C82" w:rsidRPr="00A47C82" w:rsidRDefault="00A47C82" w:rsidP="00A47C8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60A8E" w:rsidRPr="00553BF4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 w:rsidR="00A47C82">
        <w:rPr>
          <w:rFonts w:ascii="Times New Roman" w:hAnsi="Times New Roman"/>
          <w:b/>
          <w:bCs/>
          <w:sz w:val="19"/>
          <w:szCs w:val="19"/>
        </w:rPr>
        <w:t>проведения учебной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A47C82">
        <w:rPr>
          <w:rFonts w:ascii="Times New Roman" w:hAnsi="Times New Roman"/>
          <w:b/>
          <w:bCs/>
          <w:sz w:val="19"/>
          <w:szCs w:val="19"/>
        </w:rPr>
        <w:t>(</w:t>
      </w:r>
      <w:r w:rsidR="00A47C82" w:rsidRPr="00A47C82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Pr="00A47C82">
        <w:rPr>
          <w:rFonts w:ascii="Times New Roman" w:hAnsi="Times New Roman"/>
          <w:b/>
          <w:bCs/>
          <w:sz w:val="19"/>
          <w:szCs w:val="19"/>
        </w:rPr>
        <w:t xml:space="preserve">)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практики </w:t>
      </w:r>
    </w:p>
    <w:p w:rsidR="005271A0" w:rsidRPr="004B769B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4B769B" w:rsidRPr="004B769B" w:rsidRDefault="004B769B" w:rsidP="004B769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Учебная (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ознакомительная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практика осуществляется дискретно по видам практик в соответствии с календарным учебным графиком.</w:t>
      </w:r>
    </w:p>
    <w:p w:rsidR="004B769B" w:rsidRPr="004B769B" w:rsidRDefault="004B769B" w:rsidP="004B769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4B769B" w:rsidRPr="00553BF4" w:rsidRDefault="004B769B" w:rsidP="00ED6F66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285606" w:rsidRPr="008907F9" w:rsidRDefault="005312A2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учебной </w:t>
      </w:r>
      <w:r w:rsidRPr="004B769B">
        <w:rPr>
          <w:rFonts w:ascii="Times New Roman" w:hAnsi="Times New Roman"/>
          <w:b/>
          <w:bCs/>
          <w:sz w:val="19"/>
          <w:szCs w:val="19"/>
        </w:rPr>
        <w:t>(</w:t>
      </w:r>
      <w:r w:rsidR="004B769B" w:rsidRPr="004B769B">
        <w:rPr>
          <w:rFonts w:ascii="Times New Roman" w:hAnsi="Times New Roman"/>
          <w:b/>
          <w:bCs/>
          <w:sz w:val="19"/>
          <w:szCs w:val="19"/>
        </w:rPr>
        <w:t>ознакомительной</w:t>
      </w:r>
      <w:r w:rsidRPr="004B769B">
        <w:rPr>
          <w:rFonts w:ascii="Times New Roman" w:hAnsi="Times New Roman"/>
          <w:b/>
          <w:bCs/>
          <w:sz w:val="19"/>
          <w:szCs w:val="19"/>
        </w:rPr>
        <w:t>)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практики</w:t>
      </w:r>
    </w:p>
    <w:p w:rsidR="008907F9" w:rsidRPr="008907F9" w:rsidRDefault="008907F9" w:rsidP="008907F9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4B769B" w:rsidRPr="008907F9" w:rsidRDefault="008907F9" w:rsidP="008907F9">
      <w:pPr>
        <w:tabs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Структура учебной (ознакомительной) практики:</w:t>
      </w:r>
    </w:p>
    <w:p w:rsidR="008907F9" w:rsidRPr="004B769B" w:rsidRDefault="008907F9" w:rsidP="004B769B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4B769B" w:rsidRPr="004B769B" w:rsidTr="001C4AE2">
        <w:tc>
          <w:tcPr>
            <w:tcW w:w="562" w:type="dxa"/>
            <w:vMerge w:val="restart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4B769B" w:rsidRPr="004B769B" w:rsidTr="001C4AE2">
        <w:tc>
          <w:tcPr>
            <w:tcW w:w="562" w:type="dxa"/>
            <w:vMerge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4B769B" w:rsidRPr="004B769B" w:rsidTr="004B769B">
        <w:tc>
          <w:tcPr>
            <w:tcW w:w="56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(инструктаж по технике безопасности,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4B769B" w:rsidRPr="004B769B" w:rsidTr="004B769B">
        <w:tc>
          <w:tcPr>
            <w:tcW w:w="56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4B769B" w:rsidRPr="004B769B" w:rsidTr="004B769B">
        <w:tc>
          <w:tcPr>
            <w:tcW w:w="56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4B769B" w:rsidRPr="004B769B" w:rsidTr="001C4AE2">
        <w:tc>
          <w:tcPr>
            <w:tcW w:w="4361" w:type="dxa"/>
            <w:gridSpan w:val="2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4B769B" w:rsidRPr="004B769B" w:rsidRDefault="004B769B" w:rsidP="004B769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4B769B" w:rsidRPr="008907F9" w:rsidRDefault="004B769B" w:rsidP="004B769B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8907F9" w:rsidRPr="008907F9" w:rsidRDefault="008907F9" w:rsidP="008907F9">
      <w:pPr>
        <w:tabs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Содержание учебной (ознакомительной) практики по этапам:</w:t>
      </w:r>
    </w:p>
    <w:p w:rsidR="008907F9" w:rsidRPr="004B769B" w:rsidRDefault="008907F9" w:rsidP="004B769B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4B769B" w:rsidRPr="008907F9" w:rsidRDefault="004B769B" w:rsidP="008907F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практике.</w:t>
      </w:r>
    </w:p>
    <w:p w:rsidR="004B769B" w:rsidRPr="004B769B" w:rsidRDefault="004B769B" w:rsidP="004B769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ED6F66" w:rsidRPr="00ED6F66" w:rsidRDefault="004B769B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Автор:</w:t>
      </w:r>
      <w:r w:rsidR="00D20340"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</w:p>
    <w:p w:rsidR="004B769B" w:rsidRDefault="004B769B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 w:rsidR="00B74F45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 w:rsidR="00B74F45"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ED6F66" w:rsidRDefault="00ED6F6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D6F66" w:rsidRDefault="00ED6F6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33C40" w:rsidRDefault="00E33C40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33C40" w:rsidRPr="004B769B" w:rsidRDefault="00E33C40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 w:rsidRPr="00553BF4">
        <w:rPr>
          <w:rFonts w:ascii="Times New Roman" w:hAnsi="Times New Roman"/>
          <w:b/>
          <w:sz w:val="19"/>
          <w:szCs w:val="19"/>
        </w:rPr>
        <w:t xml:space="preserve">УЧЕБНОЙ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ED6F66" w:rsidRPr="008907F9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ED6F66" w:rsidRPr="00553BF4" w:rsidRDefault="00ED6F66" w:rsidP="00ED6F6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ED6F66" w:rsidRPr="008907F9" w:rsidRDefault="00ED6F66" w:rsidP="00ED6F6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ED6F66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научно-исследовательская работа (получение первичных навыков н</w:t>
      </w: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аучно-исследовательской работы)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 xml:space="preserve"> 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ED6F66" w:rsidRPr="00553BF4" w:rsidRDefault="00ED6F66" w:rsidP="00ED6F6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ED6F66" w:rsidRPr="00553BF4" w:rsidRDefault="00ED6F66" w:rsidP="00ED6F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Цели и задачи учебной (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научно-исследовательская работа (получение первичных навыков научно-исследовательской работы)</w:t>
      </w:r>
      <w:r w:rsidRPr="00ED6F66">
        <w:rPr>
          <w:rFonts w:ascii="Times New Roman" w:hAnsi="Times New Roman"/>
          <w:b/>
          <w:bCs/>
          <w:sz w:val="19"/>
          <w:szCs w:val="19"/>
        </w:rPr>
        <w:t>)</w:t>
      </w:r>
      <w:r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- формирование у </w:t>
      </w:r>
      <w:proofErr w:type="gramStart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обучающихся</w:t>
      </w:r>
      <w:proofErr w:type="gramEnd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 целостного представления о специфике научной деятельности;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систематизация и обобщение результатов полученных отечественными учёными в исследуемой области</w:t>
      </w:r>
      <w:r>
        <w:rPr>
          <w:rFonts w:ascii="Times New Roman" w:eastAsia="Times New Roman" w:hAnsi="Times New Roman"/>
          <w:sz w:val="19"/>
          <w:szCs w:val="19"/>
          <w:lang w:eastAsia="ar-SA"/>
        </w:rPr>
        <w:t>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формулирование актуальных научных проблем;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-разработка плана проведения научного исследования;</w:t>
      </w:r>
    </w:p>
    <w:p w:rsidR="00ED6F66" w:rsidRPr="00ED6F66" w:rsidRDefault="00ED6F66" w:rsidP="00ED6F66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проведение самостоятельного исследования в соответствии с разработанным планом;</w:t>
      </w:r>
    </w:p>
    <w:p w:rsidR="00ED6F66" w:rsidRPr="00ED6F66" w:rsidRDefault="00ED6F66" w:rsidP="00ED6F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</w:t>
      </w:r>
      <w:r w:rsidRPr="00ED6F66">
        <w:rPr>
          <w:rFonts w:ascii="Times New Roman" w:eastAsia="Times New Roman" w:hAnsi="Times New Roman"/>
          <w:sz w:val="19"/>
          <w:szCs w:val="19"/>
          <w:lang w:eastAsia="ru-RU"/>
        </w:rPr>
        <w:t xml:space="preserve">редставление результатов проведённого исследования в виде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научной статьи или научно-исследовательской работы.</w:t>
      </w:r>
    </w:p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ED6F66" w:rsidRPr="00553BF4" w:rsidRDefault="00ED6F66" w:rsidP="00ED6F66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Перечень планируемых результатов обучения при прохождении учебной </w:t>
      </w:r>
      <w:r w:rsidRPr="00ED6F66">
        <w:rPr>
          <w:rFonts w:ascii="Times New Roman" w:hAnsi="Times New Roman"/>
          <w:b/>
          <w:bCs/>
          <w:sz w:val="19"/>
          <w:szCs w:val="19"/>
        </w:rPr>
        <w:t>(научно-исследовательская работа (получение первичных навыков на</w:t>
      </w:r>
      <w:r w:rsidR="00321BB2">
        <w:rPr>
          <w:rFonts w:ascii="Times New Roman" w:hAnsi="Times New Roman"/>
          <w:b/>
          <w:bCs/>
          <w:sz w:val="19"/>
          <w:szCs w:val="19"/>
        </w:rPr>
        <w:t xml:space="preserve">учно-исследовательской работы)) </w:t>
      </w:r>
      <w:r w:rsidRPr="00ED6F66">
        <w:rPr>
          <w:rFonts w:ascii="Times New Roman" w:hAnsi="Times New Roman"/>
          <w:b/>
          <w:bCs/>
          <w:sz w:val="19"/>
          <w:szCs w:val="19"/>
        </w:rPr>
        <w:t>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ED6F66" w:rsidRPr="00553BF4" w:rsidTr="00E33C40">
        <w:trPr>
          <w:trHeight w:val="60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ED6F66" w:rsidRPr="00553BF4" w:rsidRDefault="00ED6F66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ED6F66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ОПК-4.1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ОПК-4.2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ОПК-4.3</w:t>
            </w: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азрабатывает эффективные управленческие решения на основе</w:t>
            </w:r>
          </w:p>
          <w:p w:rsidR="00ED6F66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</w:t>
            </w: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нализа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ED6F66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553BF4" w:rsidRDefault="00ED6F66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ED6F66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553BF4" w:rsidRDefault="00ED6F66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ED6F66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ED6F66" w:rsidRPr="00ED6F66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ED6F66" w:rsidRPr="00ED6F66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ED6F66" w:rsidRPr="00553BF4" w:rsidRDefault="00ED6F66" w:rsidP="00ED6F6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B2" w:rsidRPr="00321BB2" w:rsidRDefault="00321BB2" w:rsidP="00321BB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321BB2" w:rsidRPr="00321BB2" w:rsidRDefault="00321BB2" w:rsidP="00321BB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ED6F66" w:rsidRPr="00553BF4" w:rsidRDefault="00321BB2" w:rsidP="00321BB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</w:tbl>
    <w:p w:rsidR="00ED6F66" w:rsidRPr="00553BF4" w:rsidRDefault="00ED6F66" w:rsidP="00ED6F6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D6F66" w:rsidRPr="00553BF4" w:rsidRDefault="00ED6F66" w:rsidP="00321BB2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Место учебной </w:t>
      </w:r>
      <w:r w:rsidR="00321BB2" w:rsidRPr="00321BB2">
        <w:rPr>
          <w:rFonts w:ascii="Times New Roman" w:hAnsi="Times New Roman"/>
          <w:b/>
          <w:bCs/>
          <w:sz w:val="19"/>
          <w:szCs w:val="19"/>
        </w:rPr>
        <w:t xml:space="preserve">(научно-исследовательская работа (получение первичных навыков научно-исследовательской работы)) практики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ED6F66" w:rsidRPr="00A47C82" w:rsidRDefault="00ED6F66" w:rsidP="00ED6F6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A47C82">
        <w:rPr>
          <w:rFonts w:ascii="Times New Roman" w:hAnsi="Times New Roman"/>
          <w:b/>
          <w:sz w:val="19"/>
          <w:szCs w:val="19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Учебная</w:t>
      </w:r>
      <w:r w:rsidRPr="00A47C8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 практик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="00321BB2"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321BB2" w:rsidRDefault="00ED6F66" w:rsidP="00321BB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 w:rsidR="00321BB2">
        <w:rPr>
          <w:rFonts w:ascii="Times New Roman" w:eastAsia="Times New Roman" w:hAnsi="Times New Roman"/>
          <w:sz w:val="19"/>
          <w:szCs w:val="19"/>
          <w:lang w:eastAsia="ar-SA"/>
        </w:rPr>
        <w:t>являются основы менеджмента, управление проектами, практикум по финансовой математике, экономика организации, финансы организаций, экономика в профессиональной деятельности, налоги и налогообложение, деньги, кредит банки, финансовые риски, бухгалтерский учёт, организация деятельности коммерческого банка, банковские продукты и услуги.</w:t>
      </w:r>
    </w:p>
    <w:p w:rsidR="00321BB2" w:rsidRPr="00321BB2" w:rsidRDefault="00ED6F66" w:rsidP="00321BB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учебной 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(научно-исследовательская работа (получение первичных навыков научно-исследовательской работы)) 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практики навыки будут являться базой для прохождения 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роизводственн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ой </w:t>
      </w:r>
      <w:r w:rsidR="00321BB2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(технологическая (проектно-технологическая)) практик</w:t>
      </w:r>
      <w:r w:rsid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и.</w:t>
      </w:r>
      <w:proofErr w:type="gramEnd"/>
    </w:p>
    <w:p w:rsidR="00ED6F66" w:rsidRPr="00A47C82" w:rsidRDefault="00ED6F66" w:rsidP="001C5C6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D6F66" w:rsidRPr="00553BF4" w:rsidRDefault="00ED6F66" w:rsidP="00ED6F6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>проведения учебной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1C5C63" w:rsidRPr="00321BB2">
        <w:rPr>
          <w:rFonts w:ascii="Times New Roman" w:hAnsi="Times New Roman"/>
          <w:b/>
          <w:bCs/>
          <w:sz w:val="19"/>
          <w:szCs w:val="19"/>
        </w:rPr>
        <w:t>(научно-исследовательская работа (получение первичных навыков научно-исследовательской работы))</w:t>
      </w:r>
      <w:r w:rsidRPr="00A47C82"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практики </w:t>
      </w:r>
    </w:p>
    <w:p w:rsidR="00ED6F66" w:rsidRPr="004B769B" w:rsidRDefault="00ED6F66" w:rsidP="00ED6F66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Учебная </w:t>
      </w:r>
      <w:r w:rsidR="001C5C63" w:rsidRPr="001C5C63">
        <w:rPr>
          <w:rFonts w:ascii="Times New Roman" w:eastAsia="Times New Roman" w:hAnsi="Times New Roman"/>
          <w:bCs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практика осуществляется дискретно по видам практик в соответствии с календарным учебным графиком.</w:t>
      </w: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ED6F66" w:rsidRPr="00553BF4" w:rsidRDefault="00ED6F66" w:rsidP="00ED6F66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ED6F66" w:rsidRPr="008907F9" w:rsidRDefault="00ED6F66" w:rsidP="001C5C6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учебной </w:t>
      </w:r>
      <w:r w:rsidR="001C5C63" w:rsidRPr="001C5C63">
        <w:rPr>
          <w:rFonts w:ascii="Times New Roman" w:hAnsi="Times New Roman"/>
          <w:b/>
          <w:bCs/>
          <w:sz w:val="19"/>
          <w:szCs w:val="19"/>
        </w:rPr>
        <w:t>(научно-исследовательская работа (получение первичных навыков научно-исследовательской работы))</w:t>
      </w:r>
      <w:r w:rsidR="001C5C63">
        <w:rPr>
          <w:rFonts w:ascii="Times New Roman" w:hAnsi="Times New Roman"/>
          <w:b/>
          <w:bCs/>
          <w:sz w:val="19"/>
          <w:szCs w:val="19"/>
        </w:rPr>
        <w:t xml:space="preserve"> практики</w:t>
      </w:r>
    </w:p>
    <w:p w:rsidR="00ED6F66" w:rsidRPr="008907F9" w:rsidRDefault="00ED6F66" w:rsidP="00ED6F66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ED6F66" w:rsidRPr="008907F9" w:rsidRDefault="00ED6F66" w:rsidP="001C5C6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учебной </w:t>
      </w:r>
      <w:r w:rsidR="001C5C63" w:rsidRP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практики:</w:t>
      </w: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ED6F66" w:rsidRPr="004B769B" w:rsidTr="001C4AE2">
        <w:tc>
          <w:tcPr>
            <w:tcW w:w="562" w:type="dxa"/>
            <w:vMerge w:val="restart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ED6F66" w:rsidRPr="004B769B" w:rsidTr="001C4AE2">
        <w:tc>
          <w:tcPr>
            <w:tcW w:w="562" w:type="dxa"/>
            <w:vMerge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ED6F66" w:rsidRPr="004B769B" w:rsidTr="001C4AE2">
        <w:tc>
          <w:tcPr>
            <w:tcW w:w="56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(инструктаж по технике безопасности,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ED6F66" w:rsidRPr="004B769B" w:rsidTr="001C4AE2">
        <w:tc>
          <w:tcPr>
            <w:tcW w:w="56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ED6F66" w:rsidRPr="004B769B" w:rsidTr="001C4AE2">
        <w:tc>
          <w:tcPr>
            <w:tcW w:w="56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ED6F66" w:rsidRPr="004B769B" w:rsidTr="001C4AE2">
        <w:tc>
          <w:tcPr>
            <w:tcW w:w="4361" w:type="dxa"/>
            <w:gridSpan w:val="2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ED6F66" w:rsidRPr="004B769B" w:rsidRDefault="00ED6F66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ED6F66" w:rsidRPr="008907F9" w:rsidRDefault="00ED6F66" w:rsidP="00ED6F66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ED6F66" w:rsidRPr="008907F9" w:rsidRDefault="00ED6F66" w:rsidP="001C5C6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proofErr w:type="gramStart"/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учебно</w:t>
      </w:r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ab/>
        <w:t>й</w:t>
      </w:r>
      <w:proofErr w:type="gramEnd"/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="001C5C63" w:rsidRP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="001C5C63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практики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ED6F66" w:rsidRPr="004B769B" w:rsidRDefault="00ED6F66" w:rsidP="00ED6F66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ED6F66" w:rsidRPr="008907F9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33C40" w:rsidRDefault="00E33C40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lastRenderedPageBreak/>
        <w:t>2. Основной этап: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 w:rsidR="001C5C63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(отчёт должен быть представлен в виде научной статьи или научно-исследовательской работы)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ED6F66" w:rsidRPr="004B769B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ED6F66" w:rsidRPr="00ED6F66" w:rsidRDefault="00ED6F66" w:rsidP="00ED6F6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1C5C63" w:rsidRDefault="001C5C63" w:rsidP="00ED6F6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D6F66" w:rsidRDefault="00ED6F66" w:rsidP="00ED6F6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ED6F66" w:rsidRDefault="00ED6F66" w:rsidP="00ED6F66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ED6F66" w:rsidRDefault="00ED6F66" w:rsidP="00ED6F66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01910" w:rsidRDefault="00101910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>
        <w:rPr>
          <w:rFonts w:ascii="Times New Roman" w:hAnsi="Times New Roman"/>
          <w:b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sz w:val="19"/>
          <w:szCs w:val="19"/>
        </w:rPr>
        <w:t xml:space="preserve">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101910" w:rsidRPr="008907F9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101910" w:rsidRPr="00553BF4" w:rsidRDefault="00101910" w:rsidP="0010191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101910" w:rsidRPr="008907F9" w:rsidRDefault="00101910" w:rsidP="0010191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101910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 w:rsidRPr="00101910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технологиче</w:t>
      </w: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ская (проектно-технологическая)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 xml:space="preserve"> 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101910" w:rsidRPr="00553BF4" w:rsidRDefault="00101910" w:rsidP="0010191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101910" w:rsidRPr="00553BF4" w:rsidRDefault="00101910" w:rsidP="001C4AE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Цели и задачи </w:t>
      </w:r>
      <w:r w:rsidR="001C4AE2">
        <w:rPr>
          <w:rFonts w:ascii="Times New Roman" w:hAnsi="Times New Roman"/>
          <w:b/>
          <w:bCs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1C4AE2">
        <w:rPr>
          <w:rFonts w:ascii="Times New Roman" w:hAnsi="Times New Roman"/>
          <w:b/>
          <w:bCs/>
          <w:sz w:val="19"/>
          <w:szCs w:val="19"/>
        </w:rPr>
        <w:t>(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>технологическ</w:t>
      </w:r>
      <w:r w:rsidR="001C4AE2">
        <w:rPr>
          <w:rFonts w:ascii="Times New Roman" w:hAnsi="Times New Roman"/>
          <w:b/>
          <w:bCs/>
          <w:sz w:val="19"/>
          <w:szCs w:val="19"/>
        </w:rPr>
        <w:t>ой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 xml:space="preserve"> (проектно-технологическ</w:t>
      </w:r>
      <w:r w:rsidR="001C4AE2">
        <w:rPr>
          <w:rFonts w:ascii="Times New Roman" w:hAnsi="Times New Roman"/>
          <w:b/>
          <w:bCs/>
          <w:sz w:val="19"/>
          <w:szCs w:val="19"/>
        </w:rPr>
        <w:t>ой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>)</w:t>
      </w:r>
      <w:r w:rsidR="001C4AE2">
        <w:rPr>
          <w:rFonts w:ascii="Times New Roman" w:hAnsi="Times New Roman"/>
          <w:b/>
          <w:bCs/>
          <w:sz w:val="19"/>
          <w:szCs w:val="19"/>
        </w:rPr>
        <w:t>)</w:t>
      </w:r>
      <w:r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охарактеризовать деятельность организации - базы практики;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проанализировать имущество организации - базы практики и источников его формирования в динамике за 2-3</w:t>
      </w:r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последних</w:t>
      </w: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года;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- проанализировать </w:t>
      </w:r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финансовые результаты деятельности</w:t>
      </w: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организации - базы практики в динамике за 2-3</w:t>
      </w:r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</w:t>
      </w:r>
      <w:proofErr w:type="gramStart"/>
      <w:r w:rsidR="006E0FA1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последних</w:t>
      </w:r>
      <w:proofErr w:type="gramEnd"/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 xml:space="preserve"> года;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изучить инвестиционную деятельность организации - базы практики;</w:t>
      </w:r>
    </w:p>
    <w:p w:rsidR="00101910" w:rsidRPr="00101910" w:rsidRDefault="00101910" w:rsidP="001019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</w:pPr>
      <w:r w:rsidRPr="00101910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рассмотреть особенности налогообложения организации - базы практики.</w:t>
      </w:r>
    </w:p>
    <w:p w:rsidR="00101910" w:rsidRPr="00553BF4" w:rsidRDefault="00101910" w:rsidP="0010191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01910" w:rsidRPr="00553BF4" w:rsidRDefault="00101910" w:rsidP="001C4AE2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Перечень планируемых результатов обучения при прохождении 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>производственной (технологической (проектно-технологической))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101910" w:rsidRPr="00553BF4" w:rsidTr="00E33C40">
        <w:trPr>
          <w:trHeight w:val="45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101910" w:rsidRPr="00553BF4" w:rsidRDefault="00101910" w:rsidP="001C4AE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101910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  <w:p w:rsidR="00E33C40" w:rsidRPr="00553BF4" w:rsidRDefault="00E33C4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553BF4" w:rsidRDefault="00101910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  <w:r w:rsidR="00E33C40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101910" w:rsidRPr="00553BF4" w:rsidTr="0010191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ПК.2.1. Осуществляет финансовое консультирование по широкому спектру финансовых услуг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ПК.2.2. Разрабатывает финансовый план для клиента и целевого инвестиционного портфеля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9" w:rsidRPr="00553BF4" w:rsidRDefault="00E57EC9" w:rsidP="00E57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финансового консультирования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</w:p>
          <w:p w:rsidR="00E57EC9" w:rsidRPr="00553BF4" w:rsidRDefault="00E57EC9" w:rsidP="00E57EC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осуществлять финансовое консультирование по широкому спектру финансовых услуг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101910" w:rsidRPr="00ED6F66" w:rsidRDefault="00E57EC9" w:rsidP="00E57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финансового плана для клиента и целевого инвестиционного портфеля.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3.1. Составляет бухгалтерскую (финансовую) отчетность</w:t>
            </w:r>
          </w:p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3.2. Осуществляет внутренний 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3.3. Ведёт налоговый учет, составляет налоговые расчеты и декларации; осуществляет налоговое планирование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3.4. Проводит финансовый анализ, бюджетирование и управление денежными потоками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9" w:rsidRPr="00553BF4" w:rsidRDefault="00E57EC9" w:rsidP="00E57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состав бухгалтерской (финансовой) отч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тности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сущность и 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>особенности ведения бухгалтерского и налогового учета в организации.</w:t>
            </w:r>
          </w:p>
          <w:p w:rsidR="00E57EC9" w:rsidRPr="00553BF4" w:rsidRDefault="00E57EC9" w:rsidP="00E57EC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составлять бухгалтерскую (финансовую)  и налоговую отчетность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финансовый анализ, бюджетирование и управление денежными потоками;</w:t>
            </w:r>
          </w:p>
          <w:p w:rsidR="00101910" w:rsidRPr="00ED6F66" w:rsidRDefault="00E57EC9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 w:rsidR="00C3490A">
              <w:rPr>
                <w:rFonts w:ascii="Times New Roman" w:hAnsi="Times New Roman"/>
                <w:sz w:val="19"/>
                <w:szCs w:val="19"/>
                <w:lang w:eastAsia="ru-RU"/>
              </w:rPr>
              <w:t>ведения бухгалтерского и налогового учета в организации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4.1. Проводит внутреннюю аудиторскую проверку самостоятельно или в составе группы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4.2. Выполняет консультационный проект самостоятельно или в составе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0A" w:rsidRPr="00553BF4" w:rsidRDefault="00C3490A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проведения внутренней аудиторской проверки;</w:t>
            </w:r>
          </w:p>
          <w:p w:rsidR="00C3490A" w:rsidRPr="00553BF4" w:rsidRDefault="00C3490A" w:rsidP="00C3490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101910" w:rsidRPr="00ED6F66" w:rsidRDefault="00C3490A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консультационного проекта самостоятельно или в составе группы.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0A" w:rsidRPr="00553BF4" w:rsidRDefault="00C3490A" w:rsidP="00C349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сущность аудиторских процедур и </w:t>
            </w:r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услуг,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сопутствующих аудиту;</w:t>
            </w:r>
          </w:p>
          <w:p w:rsidR="00C3490A" w:rsidRDefault="00C3490A" w:rsidP="00C3490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выполнять</w:t>
            </w:r>
            <w:r>
              <w:t xml:space="preserve">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аудиторские процедуры (действия) и оказыв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ать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сопутствующие аудиту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услуги;</w:t>
            </w:r>
          </w:p>
          <w:p w:rsidR="00101910" w:rsidRPr="00ED6F66" w:rsidRDefault="00C3490A" w:rsidP="00C3490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организац</w:t>
            </w:r>
            <w:proofErr w:type="gramStart"/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ии ау</w:t>
            </w:r>
            <w:proofErr w:type="gramEnd"/>
            <w:r w:rsidR="00A323A3">
              <w:rPr>
                <w:rFonts w:ascii="Times New Roman" w:hAnsi="Times New Roman"/>
                <w:sz w:val="19"/>
                <w:szCs w:val="19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6.1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DF" w:rsidRPr="00553BF4" w:rsidRDefault="001A6FDF" w:rsidP="001A6FD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направления управления рисками;</w:t>
            </w:r>
          </w:p>
          <w:p w:rsidR="001A6FDF" w:rsidRDefault="001A6FDF" w:rsidP="001A6FD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101910" w:rsidRPr="00ED6F66" w:rsidRDefault="001A6FDF" w:rsidP="001A6FD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управления рисками и корректировки</w:t>
            </w:r>
            <w:r>
              <w:t xml:space="preserve"> </w:t>
            </w:r>
            <w:r w:rsidRPr="001A6FDF">
              <w:rPr>
                <w:rFonts w:ascii="Times New Roman" w:hAnsi="Times New Roman"/>
                <w:sz w:val="19"/>
                <w:szCs w:val="19"/>
                <w:lang w:eastAsia="ru-RU"/>
              </w:rPr>
              <w:t>реестров рисков в рамках отдельных бизнес-процессов и функциональных направлений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11.1. Определяет ситуацию (контекст) и идентифицирует риски в деятельности организации</w:t>
            </w:r>
          </w:p>
          <w:p w:rsidR="00101910" w:rsidRPr="00101910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11.2. Осуществляет сбор и обработку релевантной аналитической информации для анализа и оценки рисков</w:t>
            </w:r>
          </w:p>
          <w:p w:rsidR="00101910" w:rsidRPr="00553BF4" w:rsidRDefault="00101910" w:rsidP="0010191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2" w:rsidRPr="00553BF4" w:rsidRDefault="001C4AE2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идентификации рисков в деятельности организации;</w:t>
            </w:r>
          </w:p>
          <w:p w:rsidR="001C4AE2" w:rsidRDefault="001C4AE2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>существля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ть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сбор и обработку релевантной аналитической информации для анализа и оценки рисков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101910" w:rsidRPr="00ED6F66" w:rsidRDefault="001C4AE2" w:rsidP="001C4A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оценки рисков в разрезе отдельных видов.</w:t>
            </w:r>
          </w:p>
        </w:tc>
      </w:tr>
      <w:tr w:rsidR="00101910" w:rsidRPr="00553BF4" w:rsidTr="001C4AE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ED6F66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101910" w:rsidRPr="00ED6F66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101910" w:rsidRPr="00ED6F66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321BB2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101910" w:rsidRPr="00321BB2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101910" w:rsidRPr="00553BF4" w:rsidRDefault="00101910" w:rsidP="001C4AE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</w:tbl>
    <w:p w:rsidR="00101910" w:rsidRDefault="00101910" w:rsidP="0010191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3C40" w:rsidRPr="00553BF4" w:rsidRDefault="00E33C40" w:rsidP="0010191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01910" w:rsidRPr="00553BF4" w:rsidRDefault="00101910" w:rsidP="001C4AE2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lastRenderedPageBreak/>
        <w:t xml:space="preserve">Место </w:t>
      </w:r>
      <w:r w:rsidR="001C4AE2" w:rsidRPr="001C4AE2">
        <w:rPr>
          <w:rFonts w:ascii="Times New Roman" w:hAnsi="Times New Roman"/>
          <w:b/>
          <w:bCs/>
          <w:sz w:val="19"/>
          <w:szCs w:val="19"/>
        </w:rPr>
        <w:t xml:space="preserve">производственной (технологической (проектно-технологической)) практики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101910" w:rsidRPr="00A47C82" w:rsidRDefault="001C4AE2" w:rsidP="0010191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1C4AE2">
        <w:rPr>
          <w:rFonts w:ascii="Times New Roman" w:hAnsi="Times New Roman"/>
          <w:bCs/>
          <w:sz w:val="19"/>
          <w:szCs w:val="19"/>
        </w:rPr>
        <w:t>Производственная (технологическая (проектно-технологическая))</w:t>
      </w:r>
      <w:r>
        <w:rPr>
          <w:rFonts w:ascii="Times New Roman" w:hAnsi="Times New Roman"/>
          <w:bCs/>
          <w:i/>
          <w:sz w:val="19"/>
          <w:szCs w:val="19"/>
        </w:rPr>
        <w:t xml:space="preserve"> </w:t>
      </w:r>
      <w:r w:rsidR="00101910"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практик</w:t>
      </w:r>
      <w:r w:rsidR="00101910"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="00101910"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="00101910"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1C4AE2" w:rsidRDefault="00101910" w:rsidP="0085693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являются </w:t>
      </w:r>
      <w:r w:rsidR="001C4AE2">
        <w:rPr>
          <w:rFonts w:ascii="Times New Roman" w:eastAsia="Times New Roman" w:hAnsi="Times New Roman"/>
          <w:sz w:val="19"/>
          <w:szCs w:val="19"/>
          <w:lang w:eastAsia="ar-SA"/>
        </w:rPr>
        <w:t>финансовый анализ, практикум по управлению личными финансами, финансовый маркетинг, анализ и аудит, современные технологии в бухгалтерском учёте, страховое дело, обязательное и добровольное страхование, финансовый анализ в страховой организации, финансовые институты и рынки, международные финансы, финансовое право, финансовое консультирование, государственные и муниципальные финансы, аудит бюджетных организаций</w:t>
      </w:r>
      <w:r w:rsidR="0085693C">
        <w:rPr>
          <w:rFonts w:ascii="Times New Roman" w:eastAsia="Times New Roman" w:hAnsi="Times New Roman"/>
          <w:sz w:val="19"/>
          <w:szCs w:val="19"/>
          <w:lang w:eastAsia="ar-SA"/>
        </w:rPr>
        <w:t>, государственный финансовый контроль.</w:t>
      </w:r>
      <w:proofErr w:type="gramEnd"/>
    </w:p>
    <w:p w:rsidR="00101910" w:rsidRPr="00321BB2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</w:t>
      </w:r>
      <w:r w:rsidR="0085693C"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(технологической (проектно-технологической)) практики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навыки будут являться базой для прохождения 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п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роизводственн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ой 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(</w:t>
      </w:r>
      <w:r w:rsid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научно-исследовательская работа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и.</w:t>
      </w:r>
    </w:p>
    <w:p w:rsidR="00101910" w:rsidRPr="00A47C82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101910" w:rsidRPr="00553BF4" w:rsidRDefault="00101910" w:rsidP="0085693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 xml:space="preserve">проведения </w:t>
      </w:r>
      <w:r w:rsidR="0085693C" w:rsidRPr="0085693C">
        <w:rPr>
          <w:rFonts w:ascii="Times New Roman" w:hAnsi="Times New Roman"/>
          <w:b/>
          <w:bCs/>
          <w:sz w:val="19"/>
          <w:szCs w:val="19"/>
        </w:rPr>
        <w:t>производственной (технологической (проектно-технологической))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</w:p>
    <w:p w:rsidR="00101910" w:rsidRPr="004B769B" w:rsidRDefault="00101910" w:rsidP="00101910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101910" w:rsidRPr="004B769B" w:rsidRDefault="0085693C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Производственная (технологическая (проектно-технологическая)) практика</w:t>
      </w:r>
      <w:r w:rsidR="00101910"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осуществляется дискретно по видам практик в соответствии с календарным учебным графиком.</w:t>
      </w:r>
    </w:p>
    <w:p w:rsidR="00101910" w:rsidRPr="004B769B" w:rsidRDefault="00101910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101910" w:rsidRPr="00553BF4" w:rsidRDefault="00101910" w:rsidP="00101910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101910" w:rsidRPr="008907F9" w:rsidRDefault="00101910" w:rsidP="0085693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</w:t>
      </w:r>
      <w:r w:rsidR="0085693C" w:rsidRPr="0085693C">
        <w:rPr>
          <w:rFonts w:ascii="Times New Roman" w:hAnsi="Times New Roman"/>
          <w:b/>
          <w:bCs/>
          <w:sz w:val="19"/>
          <w:szCs w:val="19"/>
        </w:rPr>
        <w:t>производственной (технологической (проектно-технологической)) практики</w:t>
      </w:r>
    </w:p>
    <w:p w:rsidR="00101910" w:rsidRPr="008907F9" w:rsidRDefault="00101910" w:rsidP="00101910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101910" w:rsidRPr="008907F9" w:rsidRDefault="00101910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</w:t>
      </w:r>
      <w:r w:rsidR="0085693C"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(технологической (проектно-технологической)) практики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:</w:t>
      </w:r>
    </w:p>
    <w:p w:rsidR="00101910" w:rsidRPr="004B769B" w:rsidRDefault="00101910" w:rsidP="00101910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101910" w:rsidRPr="004B769B" w:rsidTr="001C4AE2">
        <w:tc>
          <w:tcPr>
            <w:tcW w:w="562" w:type="dxa"/>
            <w:vMerge w:val="restart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101910" w:rsidRPr="004B769B" w:rsidTr="001C4AE2">
        <w:tc>
          <w:tcPr>
            <w:tcW w:w="562" w:type="dxa"/>
            <w:vMerge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101910" w:rsidRPr="004B769B" w:rsidTr="001C4AE2">
        <w:tc>
          <w:tcPr>
            <w:tcW w:w="56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101910" w:rsidRPr="004B769B" w:rsidRDefault="00101910" w:rsidP="0085693C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</w:t>
            </w:r>
            <w:r w:rsidR="0085693C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производственный инструктаж</w:t>
            </w: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101910" w:rsidRPr="004B769B" w:rsidTr="001C4AE2">
        <w:tc>
          <w:tcPr>
            <w:tcW w:w="56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101910" w:rsidRPr="004B769B" w:rsidTr="001C4AE2">
        <w:tc>
          <w:tcPr>
            <w:tcW w:w="56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101910" w:rsidRPr="004B769B" w:rsidTr="001C4AE2">
        <w:tc>
          <w:tcPr>
            <w:tcW w:w="4361" w:type="dxa"/>
            <w:gridSpan w:val="2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101910" w:rsidRPr="004B769B" w:rsidRDefault="00101910" w:rsidP="001C4AE2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101910" w:rsidRPr="008907F9" w:rsidRDefault="00101910" w:rsidP="00101910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101910" w:rsidRPr="008907F9" w:rsidRDefault="00101910" w:rsidP="0010191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r w:rsidR="0085693C"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(технологической (проектно-технологической)) практики</w:t>
      </w:r>
      <w:r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101910" w:rsidRPr="004B769B" w:rsidRDefault="00101910" w:rsidP="00101910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- общее собрание обучающихся по вопросам организации учебной практики, </w:t>
      </w:r>
      <w:r w:rsid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производственный инструктаж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, ознакомление их с программой практики;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101910" w:rsidRPr="008907F9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 w:rsidR="00A964D2"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101910" w:rsidRPr="004B769B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101910" w:rsidRPr="00ED6F66" w:rsidRDefault="00101910" w:rsidP="0010191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101910" w:rsidRDefault="00101910" w:rsidP="0010191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01910" w:rsidRDefault="00101910" w:rsidP="0010191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101910" w:rsidRDefault="00101910" w:rsidP="00101910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2E6622" w:rsidRDefault="002E662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5693C" w:rsidRDefault="0085693C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33C40" w:rsidRDefault="00E33C40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33C40" w:rsidRDefault="00E33C40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>
        <w:rPr>
          <w:rFonts w:ascii="Times New Roman" w:hAnsi="Times New Roman"/>
          <w:b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sz w:val="19"/>
          <w:szCs w:val="19"/>
        </w:rPr>
        <w:t xml:space="preserve">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6E0FA1" w:rsidRPr="008907F9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6E0FA1" w:rsidRPr="00553BF4" w:rsidRDefault="006E0FA1" w:rsidP="006E0FA1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6E0FA1" w:rsidRPr="008907F9" w:rsidRDefault="006E0FA1" w:rsidP="006E0FA1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6E0FA1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научно-исследовательская работа</w:t>
      </w:r>
      <w:r w:rsidRPr="00ED6F66"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 xml:space="preserve"> 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6E0FA1" w:rsidRPr="00553BF4" w:rsidRDefault="006E0FA1" w:rsidP="006E0FA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6E0FA1" w:rsidRPr="00553BF4" w:rsidRDefault="006E0FA1" w:rsidP="00AC7D1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Цели и задачи </w:t>
      </w:r>
      <w:r>
        <w:rPr>
          <w:rFonts w:ascii="Times New Roman" w:hAnsi="Times New Roman"/>
          <w:b/>
          <w:bCs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sz w:val="19"/>
          <w:szCs w:val="19"/>
        </w:rPr>
        <w:t>(научно-исследовательская работа)</w:t>
      </w:r>
      <w:r w:rsidRPr="00553BF4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- формирование у </w:t>
      </w:r>
      <w:proofErr w:type="gramStart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обучающихся</w:t>
      </w:r>
      <w:proofErr w:type="gramEnd"/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 xml:space="preserve"> целостного представления о специфике научной деятельности;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систематизация и обобщение результатов полученных отечественными учёными в исследуемой области</w:t>
      </w:r>
      <w:r>
        <w:rPr>
          <w:rFonts w:ascii="Times New Roman" w:eastAsia="Times New Roman" w:hAnsi="Times New Roman"/>
          <w:sz w:val="19"/>
          <w:szCs w:val="19"/>
          <w:lang w:eastAsia="ar-SA"/>
        </w:rPr>
        <w:t>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формулирование актуальных научных проблем;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-разработка плана проведения научного исследования;</w:t>
      </w:r>
    </w:p>
    <w:p w:rsidR="006E0FA1" w:rsidRPr="00ED6F66" w:rsidRDefault="006E0FA1" w:rsidP="006E0FA1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проведение самостоятельного исследования в соответствии с разработанным планом;</w:t>
      </w:r>
    </w:p>
    <w:p w:rsidR="006E0FA1" w:rsidRPr="00ED6F66" w:rsidRDefault="006E0FA1" w:rsidP="006E0FA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D6F66">
        <w:rPr>
          <w:rFonts w:ascii="Times New Roman" w:eastAsia="Times New Roman" w:hAnsi="Times New Roman"/>
          <w:sz w:val="19"/>
          <w:szCs w:val="19"/>
          <w:lang w:eastAsia="ar-SA"/>
        </w:rPr>
        <w:t>- п</w:t>
      </w:r>
      <w:r w:rsidRPr="00ED6F66">
        <w:rPr>
          <w:rFonts w:ascii="Times New Roman" w:eastAsia="Times New Roman" w:hAnsi="Times New Roman"/>
          <w:sz w:val="19"/>
          <w:szCs w:val="19"/>
          <w:lang w:eastAsia="ru-RU"/>
        </w:rPr>
        <w:t xml:space="preserve">редставление результатов проведённого исследования в виде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научной статьи или научно-исследовательской работы.</w:t>
      </w:r>
    </w:p>
    <w:p w:rsidR="006E0FA1" w:rsidRPr="00553BF4" w:rsidRDefault="006E0FA1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6E0FA1" w:rsidRPr="00553BF4" w:rsidRDefault="006E0FA1" w:rsidP="00AC7D1D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6E0FA1">
        <w:rPr>
          <w:rFonts w:ascii="Times New Roman" w:hAnsi="Times New Roman"/>
          <w:b/>
          <w:bCs/>
          <w:sz w:val="19"/>
          <w:szCs w:val="19"/>
        </w:rPr>
        <w:t>Перечень планируемых результатов обучения при прохождении производственной (научно-исследовательская работа)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6E0FA1" w:rsidRPr="00553BF4" w:rsidTr="00AC7D1D">
        <w:trPr>
          <w:trHeight w:val="5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6E0FA1" w:rsidRPr="00553BF4" w:rsidRDefault="006E0FA1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6E0FA1" w:rsidRPr="00553BF4" w:rsidTr="001E05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6E0FA1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12.1. Определяет стратегию и тактику страховой организации, планирует и координирует ее деятельность</w:t>
            </w:r>
          </w:p>
          <w:p w:rsidR="006E0FA1" w:rsidRPr="006E0FA1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12.2. Осуществляет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6E0FA1" w:rsidRPr="00553BF4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12.3. 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321BB2" w:rsidRDefault="006E0FA1" w:rsidP="006E0FA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стратегии и тактики страховой организации;</w:t>
            </w:r>
          </w:p>
          <w:p w:rsidR="00AC7D1D" w:rsidRDefault="006E0FA1" w:rsidP="00AC7D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представлять интересы страховой организации в органах государственного управления и иных учреждениях и организациях</w:t>
            </w:r>
            <w:r w:rsid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6E0FA1" w:rsidRPr="00553BF4" w:rsidRDefault="006E0FA1" w:rsidP="00AC7D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осуществлять </w:t>
            </w:r>
            <w:proofErr w:type="gramStart"/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="00AC7D1D"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использованием</w:t>
            </w:r>
            <w:r w:rsid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ресурсов страховой организации.</w:t>
            </w:r>
          </w:p>
        </w:tc>
      </w:tr>
      <w:tr w:rsidR="006E0FA1" w:rsidRPr="00553BF4" w:rsidTr="001E05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ED6F66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6E0FA1" w:rsidRPr="00ED6F66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6E0FA1" w:rsidRPr="00ED6F66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321BB2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6E0FA1" w:rsidRPr="00321BB2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6E0FA1" w:rsidRPr="00553BF4" w:rsidRDefault="006E0FA1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</w:tbl>
    <w:p w:rsidR="00AC7D1D" w:rsidRDefault="00AC7D1D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3C40" w:rsidRDefault="00E33C40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3C40" w:rsidRDefault="00E33C40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3C40" w:rsidRDefault="00E33C40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3C40" w:rsidRDefault="00E33C40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3C40" w:rsidRDefault="00E33C40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33C40" w:rsidRPr="00553BF4" w:rsidRDefault="00E33C40" w:rsidP="006E0F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E0FA1" w:rsidRPr="00553BF4" w:rsidRDefault="006E0FA1" w:rsidP="00AC7D1D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lastRenderedPageBreak/>
        <w:t xml:space="preserve">Место </w:t>
      </w:r>
      <w:r w:rsidRPr="001C4AE2">
        <w:rPr>
          <w:rFonts w:ascii="Times New Roman" w:hAnsi="Times New Roman"/>
          <w:b/>
          <w:bCs/>
          <w:sz w:val="19"/>
          <w:szCs w:val="19"/>
        </w:rPr>
        <w:t>производственной</w:t>
      </w:r>
      <w:r w:rsidR="00AC7D1D" w:rsidRPr="00AC7D1D">
        <w:rPr>
          <w:rFonts w:ascii="Times New Roman" w:hAnsi="Times New Roman"/>
          <w:b/>
          <w:bCs/>
          <w:sz w:val="19"/>
          <w:szCs w:val="19"/>
        </w:rPr>
        <w:t xml:space="preserve"> (научно-исследовательская работа) практики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6E0FA1" w:rsidRPr="00A47C82" w:rsidRDefault="006E0FA1" w:rsidP="006E0FA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1C4AE2">
        <w:rPr>
          <w:rFonts w:ascii="Times New Roman" w:hAnsi="Times New Roman"/>
          <w:bCs/>
          <w:sz w:val="19"/>
          <w:szCs w:val="19"/>
        </w:rPr>
        <w:t>Производственная (</w:t>
      </w:r>
      <w:r w:rsidR="00AC7D1D">
        <w:rPr>
          <w:rFonts w:ascii="Times New Roman" w:hAnsi="Times New Roman"/>
          <w:bCs/>
          <w:sz w:val="19"/>
          <w:szCs w:val="19"/>
        </w:rPr>
        <w:t>научно-исследовательская работа</w:t>
      </w:r>
      <w:r w:rsidRPr="001C4AE2">
        <w:rPr>
          <w:rFonts w:ascii="Times New Roman" w:hAnsi="Times New Roman"/>
          <w:bCs/>
          <w:sz w:val="19"/>
          <w:szCs w:val="19"/>
        </w:rPr>
        <w:t>)</w:t>
      </w:r>
      <w:r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020835" w:rsidRDefault="006E0FA1" w:rsidP="0002083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являются финансовый маркетинг, обязательное и добровольное страхование, </w:t>
      </w:r>
      <w:r w:rsidR="00AC7D1D">
        <w:rPr>
          <w:rFonts w:ascii="Times New Roman" w:eastAsia="Times New Roman" w:hAnsi="Times New Roman"/>
          <w:sz w:val="19"/>
          <w:szCs w:val="19"/>
          <w:lang w:eastAsia="ar-SA"/>
        </w:rPr>
        <w:t xml:space="preserve">страховой практикум,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финансовый анализ в страховой организации, </w:t>
      </w:r>
      <w:r w:rsidR="00AC7D1D">
        <w:rPr>
          <w:rFonts w:ascii="Times New Roman" w:eastAsia="Times New Roman" w:hAnsi="Times New Roman"/>
          <w:sz w:val="19"/>
          <w:szCs w:val="19"/>
          <w:lang w:eastAsia="ar-SA"/>
        </w:rPr>
        <w:t>международные финансы, валютное и таможенное регулирование, финансовое планирование и прогнозирование, инвестиции и инвестиционный процесс, оценка и управление стоимостью организации, современные финансовые продукты, разработка и планирование финансовых продуктов</w:t>
      </w:r>
      <w:r w:rsidR="00020835">
        <w:rPr>
          <w:rFonts w:ascii="Times New Roman" w:eastAsia="Times New Roman" w:hAnsi="Times New Roman"/>
          <w:sz w:val="19"/>
          <w:szCs w:val="19"/>
          <w:lang w:eastAsia="ar-SA"/>
        </w:rPr>
        <w:t xml:space="preserve">,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государственные и муниципальные финансы, </w:t>
      </w:r>
      <w:r w:rsidR="00020835">
        <w:rPr>
          <w:rFonts w:ascii="Times New Roman" w:eastAsia="Times New Roman" w:hAnsi="Times New Roman"/>
          <w:sz w:val="19"/>
          <w:szCs w:val="19"/>
          <w:lang w:eastAsia="ar-SA"/>
        </w:rPr>
        <w:t xml:space="preserve">бюджетный процесс,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>государственный финансовый контроль.</w:t>
      </w:r>
      <w:proofErr w:type="gramEnd"/>
      <w:r w:rsidR="00020835">
        <w:rPr>
          <w:rFonts w:ascii="Times New Roman" w:eastAsia="Times New Roman" w:hAnsi="Times New Roman"/>
          <w:sz w:val="19"/>
          <w:szCs w:val="19"/>
          <w:lang w:eastAsia="ar-SA"/>
        </w:rPr>
        <w:t xml:space="preserve"> Бюджетный учёт и отчётность, финансы кредитных организаций, расчеты по вкладам населения, организация кредитной работы.</w:t>
      </w:r>
    </w:p>
    <w:p w:rsidR="006E0FA1" w:rsidRPr="00321BB2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</w:t>
      </w:r>
      <w:r w:rsidR="00020835" w:rsidRPr="00020835">
        <w:rPr>
          <w:rFonts w:ascii="Times New Roman" w:eastAsia="Times New Roman" w:hAnsi="Times New Roman"/>
          <w:bCs/>
          <w:sz w:val="19"/>
          <w:szCs w:val="19"/>
          <w:lang w:eastAsia="ar-SA"/>
        </w:rPr>
        <w:t>научно-исследовательская работа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практики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навыки будут являться базой для прохождения </w:t>
      </w:r>
      <w:r w:rsidR="00020835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(преддипломной)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и.</w:t>
      </w:r>
    </w:p>
    <w:p w:rsidR="006E0FA1" w:rsidRPr="00A47C82" w:rsidRDefault="006E0FA1" w:rsidP="0002083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6E0FA1" w:rsidRPr="00553BF4" w:rsidRDefault="006E0FA1" w:rsidP="00A964D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 xml:space="preserve">проведения </w:t>
      </w:r>
      <w:r w:rsidR="00A964D2" w:rsidRPr="00A964D2">
        <w:rPr>
          <w:rFonts w:ascii="Times New Roman" w:hAnsi="Times New Roman"/>
          <w:b/>
          <w:bCs/>
          <w:sz w:val="19"/>
          <w:szCs w:val="19"/>
        </w:rPr>
        <w:t>производственной (научно-исследовательская работа)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 </w:t>
      </w:r>
    </w:p>
    <w:p w:rsidR="006E0FA1" w:rsidRPr="004B769B" w:rsidRDefault="006E0FA1" w:rsidP="006E0FA1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6E0FA1" w:rsidRPr="004B769B" w:rsidRDefault="00A964D2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A964D2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Производственная (научно-исследовательская работа) практика </w:t>
      </w:r>
      <w:r w:rsidR="006E0FA1"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осуществляется дискретно по видам практик в соответствии с календарным учебным графиком.</w:t>
      </w:r>
    </w:p>
    <w:p w:rsidR="006E0FA1" w:rsidRPr="004B769B" w:rsidRDefault="006E0FA1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6E0FA1" w:rsidRPr="00553BF4" w:rsidRDefault="006E0FA1" w:rsidP="006E0FA1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6E0FA1" w:rsidRPr="008907F9" w:rsidRDefault="006E0FA1" w:rsidP="00A964D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</w:t>
      </w:r>
      <w:r w:rsidR="00A964D2" w:rsidRPr="00A964D2">
        <w:rPr>
          <w:rFonts w:ascii="Times New Roman" w:hAnsi="Times New Roman"/>
          <w:b/>
          <w:bCs/>
          <w:sz w:val="19"/>
          <w:szCs w:val="19"/>
        </w:rPr>
        <w:t>производственной (научно-исследовательская работа) практики</w:t>
      </w:r>
    </w:p>
    <w:p w:rsidR="006E0FA1" w:rsidRPr="008907F9" w:rsidRDefault="006E0FA1" w:rsidP="006E0FA1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6E0FA1" w:rsidRPr="008907F9" w:rsidRDefault="006E0FA1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</w:t>
      </w:r>
      <w:r w:rsidR="00A964D2" w:rsidRPr="00A964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(научно-исследовательская работа) практики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:</w:t>
      </w:r>
    </w:p>
    <w:p w:rsidR="006E0FA1" w:rsidRPr="004B769B" w:rsidRDefault="006E0FA1" w:rsidP="006E0FA1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6E0FA1" w:rsidRPr="004B769B" w:rsidTr="001E0559">
        <w:tc>
          <w:tcPr>
            <w:tcW w:w="562" w:type="dxa"/>
            <w:vMerge w:val="restart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6E0FA1" w:rsidRPr="004B769B" w:rsidTr="001E0559">
        <w:tc>
          <w:tcPr>
            <w:tcW w:w="562" w:type="dxa"/>
            <w:vMerge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6E0FA1" w:rsidRPr="004B769B" w:rsidTr="001E0559">
        <w:tc>
          <w:tcPr>
            <w:tcW w:w="56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производственный инструктаж</w:t>
            </w: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6E0FA1" w:rsidRPr="004B769B" w:rsidTr="001E0559">
        <w:tc>
          <w:tcPr>
            <w:tcW w:w="56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6E0FA1" w:rsidRPr="004B769B" w:rsidTr="001E0559">
        <w:tc>
          <w:tcPr>
            <w:tcW w:w="56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6E0FA1" w:rsidRPr="004B769B" w:rsidTr="001E0559">
        <w:tc>
          <w:tcPr>
            <w:tcW w:w="4361" w:type="dxa"/>
            <w:gridSpan w:val="2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6E0FA1" w:rsidRPr="004B769B" w:rsidRDefault="006E0FA1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6E0FA1" w:rsidRPr="008907F9" w:rsidRDefault="006E0FA1" w:rsidP="006E0FA1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6E0FA1" w:rsidRPr="008907F9" w:rsidRDefault="006E0FA1" w:rsidP="006E0FA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r w:rsidR="00A964D2" w:rsidRPr="00A964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производственной (научно-исследовательская работа) практики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6E0FA1" w:rsidRPr="004B769B" w:rsidRDefault="006E0FA1" w:rsidP="006E0FA1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- общее собрание обучающихся по вопросам организации учебной практики, 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производственный инструктаж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, ознакомление их с программой практики;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6E0FA1" w:rsidRPr="008907F9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(отчёт должен быть представлен в виде научной статьи или научно-исследовательской работы)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6E0FA1" w:rsidRPr="004B769B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6E0FA1" w:rsidRPr="00ED6F66" w:rsidRDefault="006E0FA1" w:rsidP="006E0FA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6E0FA1" w:rsidRDefault="006E0FA1" w:rsidP="006E0FA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E0FA1" w:rsidRDefault="006E0FA1" w:rsidP="006E0FA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6E0FA1" w:rsidRDefault="006E0FA1" w:rsidP="006E0FA1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85693C" w:rsidRDefault="0085693C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программЫ </w:t>
      </w:r>
      <w:r>
        <w:rPr>
          <w:rFonts w:ascii="Times New Roman" w:hAnsi="Times New Roman"/>
          <w:b/>
          <w:sz w:val="19"/>
          <w:szCs w:val="19"/>
        </w:rPr>
        <w:t>ПРОИЗВОДСТВЕННОЙ</w:t>
      </w:r>
      <w:r w:rsidRPr="00553BF4">
        <w:rPr>
          <w:rFonts w:ascii="Times New Roman" w:hAnsi="Times New Roman"/>
          <w:b/>
          <w:sz w:val="19"/>
          <w:szCs w:val="19"/>
        </w:rPr>
        <w:t xml:space="preserve"> </w:t>
      </w:r>
      <w:r w:rsidRPr="00553BF4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ПРАКТИКИ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 xml:space="preserve">(наименование) 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u w:val="single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553BF4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очная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</w:pPr>
      <w:r w:rsidRPr="00553BF4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A964D2" w:rsidRPr="008907F9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10"/>
          <w:szCs w:val="10"/>
          <w:vertAlign w:val="superscript"/>
          <w:lang w:eastAsia="ru-RU"/>
        </w:rPr>
      </w:pPr>
    </w:p>
    <w:p w:rsidR="00A964D2" w:rsidRPr="00553BF4" w:rsidRDefault="00A964D2" w:rsidP="00A964D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>тип практики</w:t>
      </w:r>
    </w:p>
    <w:p w:rsidR="00A964D2" w:rsidRPr="008907F9" w:rsidRDefault="00A964D2" w:rsidP="00A964D2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10"/>
          <w:szCs w:val="10"/>
        </w:rPr>
      </w:pPr>
    </w:p>
    <w:p w:rsidR="00A964D2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u w:val="single"/>
          <w:lang w:eastAsia="ru-RU"/>
        </w:rPr>
        <w:t>преддипломная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19"/>
          <w:szCs w:val="19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</w:t>
      </w:r>
      <w:r w:rsidRPr="00ED6F66">
        <w:rPr>
          <w:rFonts w:ascii="Times New Roman" w:eastAsia="Times New Roman" w:hAnsi="Times New Roman"/>
          <w:i/>
          <w:sz w:val="19"/>
          <w:szCs w:val="19"/>
          <w:vertAlign w:val="superscript"/>
          <w:lang w:eastAsia="ru-RU"/>
        </w:rPr>
        <w:t>в</w:t>
      </w:r>
      <w:r w:rsidRPr="00ED6F66">
        <w:rPr>
          <w:rFonts w:ascii="Times New Roman" w:eastAsia="Times New Roman" w:hAnsi="Times New Roman"/>
          <w:b/>
          <w:i/>
          <w:sz w:val="19"/>
          <w:szCs w:val="19"/>
          <w:vertAlign w:val="superscript"/>
          <w:lang w:eastAsia="ru-RU"/>
        </w:rPr>
        <w:t xml:space="preserve"> </w:t>
      </w:r>
      <w:r w:rsidRPr="00553BF4">
        <w:rPr>
          <w:rFonts w:ascii="Times New Roman" w:hAnsi="Times New Roman"/>
          <w:bCs/>
          <w:i/>
          <w:sz w:val="19"/>
          <w:szCs w:val="19"/>
          <w:vertAlign w:val="superscript"/>
        </w:rPr>
        <w:t>соответствии с учебным планом</w:t>
      </w:r>
      <w:r w:rsidRPr="00553BF4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)</w:t>
      </w:r>
    </w:p>
    <w:p w:rsidR="00A964D2" w:rsidRPr="00553BF4" w:rsidRDefault="00A964D2" w:rsidP="00A964D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A964D2" w:rsidRPr="002E23D6" w:rsidRDefault="00A964D2" w:rsidP="00A964D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E23D6">
        <w:rPr>
          <w:rFonts w:ascii="Times New Roman" w:hAnsi="Times New Roman"/>
          <w:b/>
          <w:bCs/>
          <w:sz w:val="19"/>
          <w:szCs w:val="19"/>
        </w:rPr>
        <w:t>Цели и задачи производственной (</w:t>
      </w:r>
      <w:r w:rsidR="002E23D6" w:rsidRPr="002E23D6">
        <w:rPr>
          <w:rFonts w:ascii="Times New Roman" w:hAnsi="Times New Roman"/>
          <w:b/>
          <w:bCs/>
          <w:sz w:val="19"/>
          <w:szCs w:val="19"/>
        </w:rPr>
        <w:t>преддипломной</w:t>
      </w:r>
      <w:r w:rsidRPr="002E23D6">
        <w:rPr>
          <w:rFonts w:ascii="Times New Roman" w:hAnsi="Times New Roman"/>
          <w:b/>
          <w:bCs/>
          <w:sz w:val="19"/>
          <w:szCs w:val="19"/>
        </w:rPr>
        <w:t>)</w:t>
      </w:r>
      <w:r w:rsidRPr="002E23D6"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2E23D6">
        <w:rPr>
          <w:rFonts w:ascii="Times New Roman" w:hAnsi="Times New Roman"/>
          <w:b/>
          <w:bCs/>
          <w:sz w:val="19"/>
          <w:szCs w:val="19"/>
        </w:rPr>
        <w:t>практики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53BF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53BF4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практики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:</w:t>
      </w:r>
      <w:r w:rsidRPr="00553BF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-систематизация, обобщение и углубление теоретических знаний;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практических умений и навыков;</w:t>
      </w:r>
    </w:p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проверка готовности </w:t>
      </w:r>
      <w:proofErr w:type="gramStart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обучающихся</w:t>
      </w:r>
      <w:proofErr w:type="gramEnd"/>
      <w:r w:rsidRPr="00553BF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к самостоятельной трудовой деятельности.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практики: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охарактеризовать деятельность организации - базы практики;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изучить особенности финансовой политики и финансового управления организацией - базы практики;</w:t>
      </w:r>
    </w:p>
    <w:p w:rsid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разработать краткосрочную и долгосрочную финансовую политику организации базы - практики.</w:t>
      </w:r>
    </w:p>
    <w:p w:rsidR="00A964D2" w:rsidRPr="002E23D6" w:rsidRDefault="002E23D6" w:rsidP="002E23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2E23D6">
        <w:rPr>
          <w:rFonts w:ascii="Times New Roman" w:eastAsia="Times New Roman" w:hAnsi="Times New Roman"/>
          <w:color w:val="1D1B11"/>
          <w:spacing w:val="-1"/>
          <w:sz w:val="19"/>
          <w:szCs w:val="19"/>
          <w:lang w:eastAsia="ar-SA"/>
        </w:rPr>
        <w:t>-  рассмотреть особенности обязательного и добровольного страхования в организации - базы практики.</w:t>
      </w:r>
    </w:p>
    <w:p w:rsidR="002E23D6" w:rsidRPr="00553BF4" w:rsidRDefault="002E23D6" w:rsidP="00A964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A964D2" w:rsidRPr="00553BF4" w:rsidRDefault="00A964D2" w:rsidP="002E23D6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Перечень планируемых результатов обучения при прохождении </w:t>
      </w:r>
      <w:r w:rsidR="002E23D6" w:rsidRPr="002E23D6">
        <w:rPr>
          <w:rFonts w:ascii="Times New Roman" w:hAnsi="Times New Roman"/>
          <w:b/>
          <w:bCs/>
          <w:sz w:val="19"/>
          <w:szCs w:val="19"/>
        </w:rPr>
        <w:t>производственной (преддипломной) практики</w:t>
      </w:r>
      <w:r w:rsidRPr="00553BF4">
        <w:rPr>
          <w:rFonts w:ascii="Times New Roman" w:hAnsi="Times New Roman"/>
          <w:b/>
          <w:bCs/>
          <w:sz w:val="19"/>
          <w:szCs w:val="19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402"/>
        <w:gridCol w:w="3544"/>
      </w:tblGrid>
      <w:tr w:rsidR="00A964D2" w:rsidRPr="00553BF4" w:rsidTr="00E33C40">
        <w:trPr>
          <w:trHeight w:val="49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</w:t>
            </w:r>
          </w:p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Результаты освоения ОПОП</w:t>
            </w:r>
          </w:p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Перечень </w:t>
            </w:r>
            <w:proofErr w:type="gramStart"/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планируемых</w:t>
            </w:r>
            <w:proofErr w:type="gramEnd"/>
          </w:p>
          <w:p w:rsidR="00A964D2" w:rsidRPr="00553BF4" w:rsidRDefault="00A964D2" w:rsidP="001E055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результатов обучения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функционирования рынка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консультирования клиента</w:t>
            </w:r>
            <w:r w:rsidRPr="00553BF4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ПК.2.1. Осуществляет финансовое консультирование по широкому спектру финансовых услуг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ПК.2.2. Разрабатывает финансовый план для клиента и целевого инвестиционного портфеля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сущность и особенности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финансового консультирования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осуществлять финансовое консультирование по широкому спектру финансовых услуг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финансового плана для клиента и целевого инвестиционного портфеля.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3.1. Составляет бухгалтерскую (финансовую) отчетность</w:t>
            </w:r>
          </w:p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3.2. Осуществляет внутренний 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3.3. Ведёт налоговый учет, составляет налоговые расчеты и декларации; осуществляет налоговое планирование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 3.4. Проводит финансовый анализ, бюджетирование и управление денежными потоками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lastRenderedPageBreak/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состав бухгалтерской (финансовой) отчетности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;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ведения бухгалтерского и налогового учета в организации.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составлять бухгалтерскую (финансовую)  и налоговую отчетность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финансовый анализ, бюджетирование и управление денежными потоками;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ведения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бухгалтерского и налогового учета в организации.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4.1. Проводит внутреннюю аудиторскую проверку самостоятельно или в составе группы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4.2. Выполняет консультационный проект самостоятельно или в составе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проведения внутренней аудиторской проверки;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навыками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разработки консультационного проекта самостоятельно или в составе группы.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аудиторских процедур и услуг, сопутствующих аудиту;</w:t>
            </w:r>
          </w:p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выполнять</w:t>
            </w:r>
            <w:r>
              <w:t xml:space="preserve">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аудиторские процедуры (действия) и оказыв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ать </w:t>
            </w:r>
            <w:r w:rsidRPr="00C3490A">
              <w:rPr>
                <w:rFonts w:ascii="Times New Roman" w:hAnsi="Times New Roman"/>
                <w:sz w:val="19"/>
                <w:szCs w:val="19"/>
                <w:lang w:eastAsia="ru-RU"/>
              </w:rPr>
              <w:t>сопутствующие аудиту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услуги;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организац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ии ау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6.1</w:t>
            </w: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направления управления рисками;</w:t>
            </w:r>
          </w:p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управления рисками и корректировки</w:t>
            </w:r>
            <w:r>
              <w:t xml:space="preserve"> </w:t>
            </w:r>
            <w:r w:rsidRPr="001A6FDF">
              <w:rPr>
                <w:rFonts w:ascii="Times New Roman" w:hAnsi="Times New Roman"/>
                <w:sz w:val="19"/>
                <w:szCs w:val="19"/>
                <w:lang w:eastAsia="ru-RU"/>
              </w:rPr>
              <w:t>реестров рисков в рамках отдельных бизнес-процессов и функциональных направлений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заключать договора страхования (перестрахования)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7.1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существляет подготовку и заключение договоров страхования 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7.2. Организует продажи страховых услуг </w:t>
            </w:r>
          </w:p>
          <w:p w:rsidR="002E23D6" w:rsidRPr="00101910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7.3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А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нализирует рынок и готовит предложения по страховым продуктам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B1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структуру договора страхования, классификацию страховых продуктов (услуг);</w:t>
            </w:r>
          </w:p>
          <w:p w:rsidR="002C47B1" w:rsidRPr="002C47B1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C47B1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 </w:t>
            </w:r>
            <w:r w:rsidRPr="002C47B1">
              <w:rPr>
                <w:rFonts w:ascii="Times New Roman" w:hAnsi="Times New Roman"/>
                <w:sz w:val="19"/>
                <w:szCs w:val="19"/>
                <w:lang w:eastAsia="ru-RU"/>
              </w:rPr>
              <w:t>анализировать рынок и готовить предложения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страховым продуктам;</w:t>
            </w:r>
          </w:p>
          <w:p w:rsidR="002E23D6" w:rsidRPr="00ED6F6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организации продаж страховых услуг.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урегулирование убытков по договорам страхования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ПК-8.1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формляет документы по страховому случаю 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8.2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ценивает убытки по страховому случаю </w:t>
            </w:r>
          </w:p>
          <w:p w:rsidR="002E23D6" w:rsidRPr="00101910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8.3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рганизует страховую выплату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9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сущность страхового случая; </w:t>
            </w:r>
            <w:r w:rsidR="00143B96">
              <w:rPr>
                <w:rFonts w:ascii="Times New Roman" w:hAnsi="Times New Roman"/>
                <w:sz w:val="19"/>
                <w:szCs w:val="19"/>
                <w:lang w:eastAsia="ru-RU"/>
              </w:rPr>
              <w:t>методику расчета страховой выплаты;</w:t>
            </w:r>
          </w:p>
          <w:p w:rsidR="002C47B1" w:rsidRPr="00143B9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C47B1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 </w:t>
            </w:r>
            <w:r w:rsidR="00143B96" w:rsidRPr="00143B96">
              <w:rPr>
                <w:rFonts w:ascii="Times New Roman" w:hAnsi="Times New Roman"/>
                <w:sz w:val="19"/>
                <w:szCs w:val="19"/>
                <w:lang w:eastAsia="ru-RU"/>
              </w:rPr>
              <w:t>организовывать страховую выплату</w:t>
            </w:r>
            <w:r w:rsidR="00143B96"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2E23D6" w:rsidRPr="00ED6F66" w:rsidRDefault="002C47B1" w:rsidP="002C47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143B96"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оценки убытков по страховому случаю.</w:t>
            </w:r>
          </w:p>
        </w:tc>
      </w:tr>
      <w:tr w:rsidR="002E23D6" w:rsidRPr="00553BF4" w:rsidTr="00FE10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 разрабатывать инвестиционный проект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2E23D6" w:rsidRDefault="002E23D6" w:rsidP="00FE10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9.1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азрабатывает инвестиционный проект</w:t>
            </w:r>
          </w:p>
          <w:p w:rsidR="002E23D6" w:rsidRPr="002E23D6" w:rsidRDefault="002E23D6" w:rsidP="00FE10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9.2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роводит аналитический этап экспертизы инвестиционного проекта</w:t>
            </w:r>
          </w:p>
          <w:p w:rsidR="002E23D6" w:rsidRPr="00101910" w:rsidRDefault="002E23D6" w:rsidP="00FE10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9.3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ормирует экспертное заключение о возможности реализации инвестиционного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Default="00143B96" w:rsidP="00143B9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инвестиционного проекта;</w:t>
            </w:r>
          </w:p>
          <w:p w:rsidR="00143B96" w:rsidRPr="00143B96" w:rsidRDefault="00143B96" w:rsidP="00143B9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3B9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проводить </w:t>
            </w:r>
            <w:r w:rsidRPr="00143B96">
              <w:rPr>
                <w:rFonts w:ascii="Times New Roman" w:hAnsi="Times New Roman"/>
                <w:sz w:val="19"/>
                <w:szCs w:val="19"/>
                <w:lang w:eastAsia="ru-RU"/>
              </w:rPr>
              <w:t>аналитический этап экспертизы инвестиционного проекта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2E23D6" w:rsidRPr="00ED6F66" w:rsidRDefault="00143B96" w:rsidP="00143B9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навыками разработки экспертного заключения </w:t>
            </w:r>
            <w:r w:rsidRPr="00143B96">
              <w:rPr>
                <w:rFonts w:ascii="Times New Roman" w:hAnsi="Times New Roman"/>
                <w:sz w:val="19"/>
                <w:szCs w:val="19"/>
                <w:lang w:eastAsia="ru-RU"/>
              </w:rPr>
              <w:t>о возможности реализации инвестиционного проекта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101910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 реализовывать инвестиционный проект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10.1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ценивает эффективность инвестиционного проекта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10.2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ценивает риски инвестиционного проекта</w:t>
            </w:r>
          </w:p>
          <w:p w:rsidR="002E23D6" w:rsidRPr="00101910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10.3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К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онтролирует реализацию инвестиционного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29" w:rsidRPr="00EF2BC6" w:rsidRDefault="00FE1029" w:rsidP="00FE10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E1029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знать: </w:t>
            </w:r>
            <w:r w:rsidR="00EF2BC6" w:rsidRPr="00EF2BC6">
              <w:rPr>
                <w:rFonts w:ascii="Times New Roman" w:hAnsi="Times New Roman"/>
                <w:sz w:val="19"/>
                <w:szCs w:val="19"/>
                <w:lang w:eastAsia="ru-RU"/>
              </w:rPr>
              <w:t>методику оценки эффективности инвестиционного проекта;</w:t>
            </w:r>
          </w:p>
          <w:p w:rsidR="00FE1029" w:rsidRPr="00EF2BC6" w:rsidRDefault="00FE1029" w:rsidP="00FE10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E1029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уметь: </w:t>
            </w:r>
            <w:r w:rsidR="00EF2BC6" w:rsidRPr="00EF2BC6">
              <w:rPr>
                <w:rFonts w:ascii="Times New Roman" w:hAnsi="Times New Roman"/>
                <w:sz w:val="19"/>
                <w:szCs w:val="19"/>
                <w:lang w:eastAsia="ru-RU"/>
              </w:rPr>
              <w:t>оценивать риски инвестиционного проекта;</w:t>
            </w:r>
          </w:p>
          <w:p w:rsidR="002E23D6" w:rsidRPr="00ED6F66" w:rsidRDefault="00FE1029" w:rsidP="00FE10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FE1029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 xml:space="preserve">владеть: </w:t>
            </w:r>
            <w:r w:rsidR="00EF2BC6" w:rsidRPr="00EF2BC6"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контроля реализации инвестиционного проекта</w:t>
            </w:r>
            <w:r w:rsidR="00EF2BC6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11.1. Определяет ситуацию (контекст) и идентифицирует риски в деятельности организации</w:t>
            </w:r>
          </w:p>
          <w:p w:rsidR="00A964D2" w:rsidRPr="00101910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11.2. Осуществляет сбор и обработку релевантной аналитической информации для анализа и оценки рисков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101910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553BF4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D6F66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знать: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сущность и особенности идентификации рисков в деятельности организации;</w:t>
            </w:r>
          </w:p>
          <w:p w:rsidR="00A964D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>существля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ть</w:t>
            </w:r>
            <w:r w:rsidRPr="001C4AE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сбор и обработку релевантной аналитической информации для анализа и оценки рисков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;</w:t>
            </w:r>
          </w:p>
          <w:p w:rsidR="00A964D2" w:rsidRPr="00ED6F66" w:rsidRDefault="00A964D2" w:rsidP="001E05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53BF4">
              <w:rPr>
                <w:rFonts w:ascii="Times New Roman" w:hAnsi="Times New Roman"/>
                <w:i/>
                <w:sz w:val="19"/>
                <w:szCs w:val="19"/>
                <w:lang w:eastAsia="ru-RU"/>
              </w:rPr>
              <w:t>владеть:</w:t>
            </w:r>
            <w:r w:rsidRPr="00553BF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навыками оценки рисков в разрезе отдельных видов.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553BF4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6E0FA1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12.1. Определяет стратегию и тактику страховой организации, планирует и координирует ее деятельность</w:t>
            </w:r>
          </w:p>
          <w:p w:rsidR="002E23D6" w:rsidRPr="006E0FA1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12.2. Осуществляет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</w:t>
            </w: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использованием ресурсов страховой организации</w:t>
            </w:r>
          </w:p>
          <w:p w:rsidR="002E23D6" w:rsidRPr="00553BF4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12.3.  </w:t>
            </w:r>
            <w:proofErr w:type="gramStart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6E0FA1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321BB2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lastRenderedPageBreak/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стратегии и тактики страховой организации;</w:t>
            </w:r>
          </w:p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представлять интересы страховой организации в органах государственного управления и иных учреждениях и организациях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553BF4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lastRenderedPageBreak/>
              <w:t xml:space="preserve">владеть: </w:t>
            </w:r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осуществлять </w:t>
            </w:r>
            <w:proofErr w:type="gramStart"/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контроль за</w:t>
            </w:r>
            <w:proofErr w:type="gramEnd"/>
            <w:r w:rsidRPr="00AC7D1D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деятельностью подразделений и использованием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ресурсов страховой организации.</w:t>
            </w:r>
          </w:p>
        </w:tc>
      </w:tr>
      <w:tr w:rsidR="00A964D2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lastRenderedPageBreak/>
              <w:t>ПК-13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13.1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Р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ассчитывает и анализирует финансовые показатели организации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13.2. Осуществляет финансовое планирование и прогнозирование</w:t>
            </w:r>
          </w:p>
          <w:p w:rsidR="00A964D2" w:rsidRPr="00ED6F66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13.3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13.4</w:t>
            </w:r>
            <w:proofErr w:type="gramStart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ED6F6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321BB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сущность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 классификацию финансовых показателей деятельности организации;</w:t>
            </w:r>
          </w:p>
          <w:p w:rsidR="00A964D2" w:rsidRPr="00321BB2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финансовое планирование и прогнозирование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осуществлять стратегическое текущее и оперативное управление финансами организации;</w:t>
            </w:r>
          </w:p>
          <w:p w:rsidR="00A964D2" w:rsidRPr="00553BF4" w:rsidRDefault="00A964D2" w:rsidP="001E055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владеть: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стратегического, текущего и оперативного финансового контроля.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ED6F6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организовать ведение бюджетного учёта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14.1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рганизует бюджетный процесс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14.2 Способен принимать к учету первичные учетные документы о фактах хозяйственной жизни бюджетной организации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денежное измерение объектов бухгалтерского учета и группировку фактов хозяйственной жизни</w:t>
            </w:r>
          </w:p>
          <w:p w:rsidR="002E23D6" w:rsidRPr="00ED6F6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14.4 Способен осуществлять итоговое обобщение фактов хозяйственной жизни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и методику организации бюджетного процесса;</w:t>
            </w:r>
          </w:p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принимать к учету первичные учетные документы о фактах хозяйственной жизни бюджетной организации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 осуществлять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денежное измерение объектов бухгалтерского учета и группировк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фактов хозяйственной жизни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вла</w:t>
            </w: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итогового обобщения фактов хозяйственной жизни.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ED6F6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 организовать процесс ведения бухгалтерского учёта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15.1 Способен принимать к учету первичные учетные документы о фактах хозяйственной жизни экономического субъекта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15.2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денежное измерение объектов бухгалтерского учета и группировку фактов хозяйственной жизни</w:t>
            </w:r>
          </w:p>
          <w:p w:rsidR="002E23D6" w:rsidRPr="00ED6F6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 15.3</w:t>
            </w: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существляет итоговое обобщение фактов хозяйственной жизни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сущность и классификацию первичных документов о фактах хозяйственной жизни;</w:t>
            </w:r>
          </w:p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осуществлять денежное измерение объектов бухгалтерского учета и группировки фактов хозяйственной жизни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вла</w:t>
            </w: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итогового обобщения фактов хозяйственной жизни.</w:t>
            </w:r>
          </w:p>
        </w:tc>
      </w:tr>
      <w:tr w:rsidR="002E23D6" w:rsidRPr="00553BF4" w:rsidTr="002E23D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ПК-16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ED6F66" w:rsidRDefault="002E23D6" w:rsidP="001E055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Способен</w:t>
            </w:r>
            <w:proofErr w:type="gram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оценивать и управлять стоимостью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16.1. Определяет  стоимость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2E23D6" w:rsidRPr="002E23D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16.2. Управляет стоимостью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2E23D6" w:rsidRPr="00ED6F66" w:rsidRDefault="002E23D6" w:rsidP="002E23D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2E23D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знать: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методику определения стоимости</w:t>
            </w:r>
            <w:r>
              <w:t xml:space="preserve"> 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кредитных и </w:t>
            </w:r>
            <w:proofErr w:type="spellStart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EF2BC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уметь: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роводит экспертизу (проверку) итогового документа об определении стоимостей кредитных и </w:t>
            </w:r>
            <w:proofErr w:type="spellStart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;</w:t>
            </w:r>
          </w:p>
          <w:p w:rsidR="002E23D6" w:rsidRPr="00321BB2" w:rsidRDefault="00EF2BC6" w:rsidP="00EF2BC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>вла</w:t>
            </w:r>
            <w:r w:rsidRPr="00321BB2">
              <w:rPr>
                <w:rFonts w:ascii="Times New Roman" w:eastAsia="Times New Roman" w:hAnsi="Times New Roman"/>
                <w:bCs/>
                <w:i/>
                <w:sz w:val="19"/>
                <w:szCs w:val="19"/>
                <w:lang w:eastAsia="ar-SA"/>
              </w:rPr>
              <w:t xml:space="preserve">деть: </w:t>
            </w:r>
            <w:r w:rsidRPr="00321BB2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у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правл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ения</w:t>
            </w:r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стоимостью кредитных и </w:t>
            </w:r>
            <w:proofErr w:type="spellStart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некредитных</w:t>
            </w:r>
            <w:proofErr w:type="spellEnd"/>
            <w:r w:rsidRPr="00EF2BC6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 финансовых организаций, транснациональных организаций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.</w:t>
            </w:r>
          </w:p>
        </w:tc>
      </w:tr>
    </w:tbl>
    <w:p w:rsidR="00A964D2" w:rsidRPr="00553BF4" w:rsidRDefault="00A964D2" w:rsidP="00A964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964D2" w:rsidRPr="00553BF4" w:rsidRDefault="00A964D2" w:rsidP="00EF2BC6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19"/>
          <w:szCs w:val="19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Место </w:t>
      </w:r>
      <w:r w:rsidR="00EF2BC6" w:rsidRPr="00EF2BC6">
        <w:rPr>
          <w:rFonts w:ascii="Times New Roman" w:hAnsi="Times New Roman"/>
          <w:b/>
          <w:bCs/>
          <w:sz w:val="19"/>
          <w:szCs w:val="19"/>
        </w:rPr>
        <w:t>производственной (преддипломной) практики</w:t>
      </w:r>
      <w:r w:rsidRPr="001C4AE2"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553BF4">
        <w:rPr>
          <w:rFonts w:ascii="Times New Roman" w:hAnsi="Times New Roman"/>
          <w:b/>
          <w:bCs/>
          <w:sz w:val="19"/>
          <w:szCs w:val="19"/>
        </w:rPr>
        <w:t xml:space="preserve">в структуре ОПОП </w:t>
      </w:r>
      <w:proofErr w:type="spellStart"/>
      <w:r w:rsidRPr="00553BF4">
        <w:rPr>
          <w:rFonts w:ascii="Times New Roman" w:hAnsi="Times New Roman"/>
          <w:b/>
          <w:bCs/>
          <w:sz w:val="19"/>
          <w:szCs w:val="19"/>
        </w:rPr>
        <w:t>бакалавриата</w:t>
      </w:r>
      <w:proofErr w:type="spellEnd"/>
    </w:p>
    <w:p w:rsidR="00A964D2" w:rsidRPr="00A47C82" w:rsidRDefault="00A964D2" w:rsidP="00A964D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1C4AE2">
        <w:rPr>
          <w:rFonts w:ascii="Times New Roman" w:hAnsi="Times New Roman"/>
          <w:bCs/>
          <w:sz w:val="19"/>
          <w:szCs w:val="19"/>
        </w:rPr>
        <w:t>Производственная (</w:t>
      </w:r>
      <w:r w:rsidR="00EF2BC6">
        <w:rPr>
          <w:rFonts w:ascii="Times New Roman" w:hAnsi="Times New Roman"/>
          <w:bCs/>
          <w:sz w:val="19"/>
          <w:szCs w:val="19"/>
        </w:rPr>
        <w:t>преддипломная</w:t>
      </w:r>
      <w:r w:rsidRPr="001C4AE2">
        <w:rPr>
          <w:rFonts w:ascii="Times New Roman" w:hAnsi="Times New Roman"/>
          <w:bCs/>
          <w:sz w:val="19"/>
          <w:szCs w:val="19"/>
        </w:rPr>
        <w:t>)</w:t>
      </w:r>
      <w:r>
        <w:rPr>
          <w:rFonts w:ascii="Times New Roman" w:hAnsi="Times New Roman"/>
          <w:bCs/>
          <w:i/>
          <w:sz w:val="19"/>
          <w:szCs w:val="19"/>
        </w:rPr>
        <w:t xml:space="preserve"> </w:t>
      </w:r>
      <w:r w:rsidRPr="00321BB2">
        <w:rPr>
          <w:rFonts w:ascii="Times New Roman" w:eastAsia="Times New Roman" w:hAnsi="Times New Roman"/>
          <w:bCs/>
          <w:sz w:val="19"/>
          <w:szCs w:val="19"/>
          <w:lang w:eastAsia="ar-SA"/>
        </w:rPr>
        <w:t>практик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а</w:t>
      </w:r>
      <w:r w:rsidRPr="00321BB2">
        <w:rPr>
          <w:rFonts w:ascii="Times New Roman" w:eastAsia="Times New Roman" w:hAnsi="Times New Roman"/>
          <w:b/>
          <w:bCs/>
          <w:i/>
          <w:sz w:val="19"/>
          <w:szCs w:val="19"/>
          <w:lang w:eastAsia="ar-SA"/>
        </w:rPr>
        <w:t xml:space="preserve"> </w:t>
      </w:r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ВО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</w:t>
      </w:r>
      <w:proofErr w:type="gramStart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>по</w:t>
      </w:r>
      <w:proofErr w:type="gramEnd"/>
      <w:r w:rsidRPr="00A47C82">
        <w:rPr>
          <w:rFonts w:ascii="Times New Roman" w:eastAsia="Times New Roman" w:hAnsi="Times New Roman"/>
          <w:sz w:val="19"/>
          <w:szCs w:val="19"/>
          <w:lang w:eastAsia="ar-SA"/>
        </w:rPr>
        <w:t xml:space="preserve"> направлению подготовки 38.03.01 «Экономика».</w:t>
      </w:r>
    </w:p>
    <w:p w:rsidR="00EF2BC6" w:rsidRDefault="00A964D2" w:rsidP="000B48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proofErr w:type="gramStart"/>
      <w:r w:rsidRPr="00553BF4">
        <w:rPr>
          <w:rFonts w:ascii="Times New Roman" w:eastAsia="Times New Roman" w:hAnsi="Times New Roman"/>
          <w:sz w:val="19"/>
          <w:szCs w:val="19"/>
          <w:lang w:eastAsia="ar-SA"/>
        </w:rPr>
        <w:t xml:space="preserve">Предшествующими дисциплинами </w:t>
      </w:r>
      <w:r>
        <w:rPr>
          <w:rFonts w:ascii="Times New Roman" w:eastAsia="Times New Roman" w:hAnsi="Times New Roman"/>
          <w:sz w:val="19"/>
          <w:szCs w:val="19"/>
          <w:lang w:eastAsia="ar-SA"/>
        </w:rPr>
        <w:t xml:space="preserve">являются </w:t>
      </w:r>
      <w:r w:rsidR="00EF2BC6">
        <w:rPr>
          <w:rFonts w:ascii="Times New Roman" w:eastAsia="Times New Roman" w:hAnsi="Times New Roman"/>
          <w:sz w:val="19"/>
          <w:szCs w:val="19"/>
          <w:lang w:eastAsia="ar-SA"/>
        </w:rPr>
        <w:t>страховой практикум, валютное и таможенное регулирование, финансовое планирование и прогнозирование,</w:t>
      </w:r>
      <w:r w:rsidR="000B48D2">
        <w:rPr>
          <w:rFonts w:ascii="Times New Roman" w:eastAsia="Times New Roman" w:hAnsi="Times New Roman"/>
          <w:sz w:val="19"/>
          <w:szCs w:val="19"/>
          <w:lang w:eastAsia="ar-SA"/>
        </w:rPr>
        <w:t xml:space="preserve"> краткосрочная и долгосрочная финансовая политика, финансовый менеджмент, </w:t>
      </w:r>
      <w:r w:rsidR="00EF2BC6">
        <w:rPr>
          <w:rFonts w:ascii="Times New Roman" w:eastAsia="Times New Roman" w:hAnsi="Times New Roman"/>
          <w:sz w:val="19"/>
          <w:szCs w:val="19"/>
          <w:lang w:eastAsia="ar-SA"/>
        </w:rPr>
        <w:t xml:space="preserve"> инвестиции и инвестиционный процесс, оценка и управление стоимостью организации, </w:t>
      </w:r>
      <w:r w:rsidR="000B48D2">
        <w:rPr>
          <w:rFonts w:ascii="Times New Roman" w:eastAsia="Times New Roman" w:hAnsi="Times New Roman"/>
          <w:sz w:val="19"/>
          <w:szCs w:val="19"/>
          <w:lang w:eastAsia="ar-SA"/>
        </w:rPr>
        <w:t>финансовая стратегия, современные финансовые продукты, разработка и планирование финансовых продуктов, бюджетный процесс, бюджетный учёт и отчётность, финансы кредитных организаций, организация кредитной работы.</w:t>
      </w:r>
      <w:proofErr w:type="gramEnd"/>
    </w:p>
    <w:p w:rsidR="00A964D2" w:rsidRPr="00321BB2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Приобретённые в процессе прохождения 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производственной (</w:t>
      </w:r>
      <w:r w:rsidR="000B48D2">
        <w:rPr>
          <w:rFonts w:ascii="Times New Roman" w:eastAsia="Times New Roman" w:hAnsi="Times New Roman"/>
          <w:bCs/>
          <w:sz w:val="19"/>
          <w:szCs w:val="19"/>
          <w:lang w:eastAsia="ar-SA"/>
        </w:rPr>
        <w:t>преддипломной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практики</w:t>
      </w:r>
      <w:r w:rsidRPr="00553BF4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навыки будут являться базой для </w:t>
      </w:r>
      <w:r w:rsidR="000B48D2">
        <w:rPr>
          <w:rFonts w:ascii="Times New Roman" w:eastAsia="Times New Roman" w:hAnsi="Times New Roman"/>
          <w:bCs/>
          <w:sz w:val="19"/>
          <w:szCs w:val="19"/>
          <w:lang w:eastAsia="ar-SA"/>
        </w:rPr>
        <w:t>выполнения выпускной квалификационной работы (бакалаврской работы)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A964D2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F2BC6" w:rsidRDefault="00EF2BC6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F2BC6" w:rsidRDefault="00EF2BC6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F2BC6" w:rsidRDefault="00EF2BC6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E33C40" w:rsidRPr="00A47C82" w:rsidRDefault="00E33C40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</w:p>
    <w:p w:rsidR="00A964D2" w:rsidRPr="00553BF4" w:rsidRDefault="00A964D2" w:rsidP="000B48D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lastRenderedPageBreak/>
        <w:t xml:space="preserve">Форма и способы </w:t>
      </w:r>
      <w:r>
        <w:rPr>
          <w:rFonts w:ascii="Times New Roman" w:hAnsi="Times New Roman"/>
          <w:b/>
          <w:bCs/>
          <w:sz w:val="19"/>
          <w:szCs w:val="19"/>
        </w:rPr>
        <w:t xml:space="preserve">проведения </w:t>
      </w:r>
      <w:r w:rsidR="000B48D2" w:rsidRPr="000B48D2">
        <w:rPr>
          <w:rFonts w:ascii="Times New Roman" w:hAnsi="Times New Roman"/>
          <w:b/>
          <w:bCs/>
          <w:sz w:val="19"/>
          <w:szCs w:val="19"/>
        </w:rPr>
        <w:t>производственной (преддипломной) практики</w:t>
      </w:r>
    </w:p>
    <w:p w:rsidR="00A964D2" w:rsidRPr="004B769B" w:rsidRDefault="00A964D2" w:rsidP="00A964D2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Производственная (</w:t>
      </w:r>
      <w:r w:rsidR="000B48D2">
        <w:rPr>
          <w:rFonts w:ascii="Times New Roman" w:eastAsia="Times New Roman" w:hAnsi="Times New Roman"/>
          <w:bCs/>
          <w:sz w:val="19"/>
          <w:szCs w:val="19"/>
          <w:lang w:eastAsia="ar-SA"/>
        </w:rPr>
        <w:t>преддипломная</w:t>
      </w:r>
      <w:r w:rsidRPr="0085693C">
        <w:rPr>
          <w:rFonts w:ascii="Times New Roman" w:eastAsia="Times New Roman" w:hAnsi="Times New Roman"/>
          <w:bCs/>
          <w:sz w:val="19"/>
          <w:szCs w:val="19"/>
          <w:lang w:eastAsia="ar-SA"/>
        </w:rPr>
        <w:t>) практика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осуществляется дискретно по видам практик в соответствии с календарным учебным графиком.</w:t>
      </w: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4B769B">
        <w:rPr>
          <w:rFonts w:ascii="Times New Roman" w:hAnsi="Times New Roman"/>
          <w:sz w:val="19"/>
          <w:szCs w:val="19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A964D2" w:rsidRPr="00553BF4" w:rsidRDefault="00A964D2" w:rsidP="00A964D2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19"/>
          <w:szCs w:val="19"/>
        </w:rPr>
      </w:pPr>
    </w:p>
    <w:p w:rsidR="00A964D2" w:rsidRPr="008907F9" w:rsidRDefault="00A964D2" w:rsidP="000B48D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hAnsi="Times New Roman"/>
          <w:b/>
          <w:bCs/>
          <w:sz w:val="19"/>
          <w:szCs w:val="19"/>
        </w:rPr>
        <w:t xml:space="preserve">Структура и содержание </w:t>
      </w:r>
      <w:r w:rsidRPr="0085693C">
        <w:rPr>
          <w:rFonts w:ascii="Times New Roman" w:hAnsi="Times New Roman"/>
          <w:b/>
          <w:bCs/>
          <w:sz w:val="19"/>
          <w:szCs w:val="19"/>
        </w:rPr>
        <w:t xml:space="preserve">производственной </w:t>
      </w:r>
      <w:r w:rsidR="000B48D2" w:rsidRPr="000B48D2">
        <w:rPr>
          <w:rFonts w:ascii="Times New Roman" w:hAnsi="Times New Roman"/>
          <w:b/>
          <w:bCs/>
          <w:sz w:val="19"/>
          <w:szCs w:val="19"/>
        </w:rPr>
        <w:t>(преддипломной) практики</w:t>
      </w:r>
    </w:p>
    <w:p w:rsidR="00A964D2" w:rsidRPr="008907F9" w:rsidRDefault="00A964D2" w:rsidP="00A964D2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A964D2" w:rsidRPr="008907F9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Структура 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</w:t>
      </w:r>
      <w:r w:rsidR="000B48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преддипломной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) практики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:</w:t>
      </w: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ar-SA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799"/>
        <w:gridCol w:w="1559"/>
        <w:gridCol w:w="1418"/>
        <w:gridCol w:w="992"/>
        <w:gridCol w:w="2268"/>
      </w:tblGrid>
      <w:tr w:rsidR="00A964D2" w:rsidRPr="004B769B" w:rsidTr="001E0559">
        <w:tc>
          <w:tcPr>
            <w:tcW w:w="562" w:type="dxa"/>
            <w:vMerge w:val="restart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№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</w:t>
            </w:r>
            <w:proofErr w:type="gramEnd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/п</w:t>
            </w:r>
          </w:p>
        </w:tc>
        <w:tc>
          <w:tcPr>
            <w:tcW w:w="3799" w:type="dxa"/>
            <w:vMerge w:val="restart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Разделы (этапы) практики</w:t>
            </w:r>
          </w:p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969" w:type="dxa"/>
            <w:gridSpan w:val="3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268" w:type="dxa"/>
            <w:vMerge w:val="restart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 xml:space="preserve">Формы </w:t>
            </w:r>
            <w:proofErr w:type="gramStart"/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текущего</w:t>
            </w:r>
            <w:proofErr w:type="gramEnd"/>
          </w:p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контроля</w:t>
            </w:r>
          </w:p>
        </w:tc>
      </w:tr>
      <w:tr w:rsidR="00A964D2" w:rsidRPr="004B769B" w:rsidTr="001E0559">
        <w:tc>
          <w:tcPr>
            <w:tcW w:w="562" w:type="dxa"/>
            <w:vMerge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3799" w:type="dxa"/>
            <w:vMerge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  <w:tc>
          <w:tcPr>
            <w:tcW w:w="1559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Контактная работа с руководителем практики от вуза (в том числе работа в Э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ИОС)</w:t>
            </w:r>
          </w:p>
        </w:tc>
        <w:tc>
          <w:tcPr>
            <w:tcW w:w="1418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Общая трудоёмкость в часах</w:t>
            </w:r>
          </w:p>
        </w:tc>
        <w:tc>
          <w:tcPr>
            <w:tcW w:w="2268" w:type="dxa"/>
            <w:vMerge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  <w:tr w:rsidR="00A964D2" w:rsidRPr="004B769B" w:rsidTr="001E0559">
        <w:tc>
          <w:tcPr>
            <w:tcW w:w="56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</w:t>
            </w:r>
          </w:p>
        </w:tc>
        <w:tc>
          <w:tcPr>
            <w:tcW w:w="379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Подготовительно-организационный этап (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производственный инструктаж</w:t>
            </w: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10</w:t>
            </w:r>
          </w:p>
        </w:tc>
        <w:tc>
          <w:tcPr>
            <w:tcW w:w="99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226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Договор по практике. Дневник по практике.</w:t>
            </w:r>
          </w:p>
        </w:tc>
      </w:tr>
      <w:tr w:rsidR="00A964D2" w:rsidRPr="004B769B" w:rsidTr="001E0559">
        <w:tc>
          <w:tcPr>
            <w:tcW w:w="56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379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80</w:t>
            </w:r>
          </w:p>
        </w:tc>
        <w:tc>
          <w:tcPr>
            <w:tcW w:w="99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82</w:t>
            </w:r>
          </w:p>
        </w:tc>
        <w:tc>
          <w:tcPr>
            <w:tcW w:w="226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Дневник по практике. Отчёт по практике</w:t>
            </w:r>
          </w:p>
        </w:tc>
      </w:tr>
      <w:tr w:rsidR="00A964D2" w:rsidRPr="004B769B" w:rsidTr="001E0559">
        <w:tc>
          <w:tcPr>
            <w:tcW w:w="56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379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12</w:t>
            </w:r>
          </w:p>
        </w:tc>
        <w:tc>
          <w:tcPr>
            <w:tcW w:w="99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  <w:t>Отчёт по практике</w:t>
            </w:r>
          </w:p>
        </w:tc>
      </w:tr>
      <w:tr w:rsidR="00A964D2" w:rsidRPr="004B769B" w:rsidTr="001E0559">
        <w:tc>
          <w:tcPr>
            <w:tcW w:w="4361" w:type="dxa"/>
            <w:gridSpan w:val="2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102</w:t>
            </w:r>
          </w:p>
        </w:tc>
        <w:tc>
          <w:tcPr>
            <w:tcW w:w="992" w:type="dxa"/>
            <w:vAlign w:val="center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</w:pPr>
            <w:r w:rsidRPr="004B769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ar-SA"/>
              </w:rPr>
              <w:t>108</w:t>
            </w:r>
          </w:p>
        </w:tc>
        <w:tc>
          <w:tcPr>
            <w:tcW w:w="2268" w:type="dxa"/>
          </w:tcPr>
          <w:p w:rsidR="00A964D2" w:rsidRPr="004B769B" w:rsidRDefault="00A964D2" w:rsidP="001E0559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19"/>
                <w:szCs w:val="19"/>
                <w:lang w:eastAsia="ar-SA"/>
              </w:rPr>
            </w:pPr>
          </w:p>
        </w:tc>
      </w:tr>
    </w:tbl>
    <w:p w:rsidR="00A964D2" w:rsidRPr="008907F9" w:rsidRDefault="00A964D2" w:rsidP="00A964D2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</w:p>
    <w:p w:rsidR="00A964D2" w:rsidRPr="008907F9" w:rsidRDefault="00A964D2" w:rsidP="00A964D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ar-SA"/>
        </w:rPr>
      </w:pP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Содержание 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производственной (</w:t>
      </w:r>
      <w:r w:rsidR="000B48D2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преддипломной</w:t>
      </w:r>
      <w:r w:rsidRPr="0085693C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) практики</w:t>
      </w:r>
      <w:r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 xml:space="preserve"> </w:t>
      </w:r>
      <w:r w:rsidRPr="008907F9">
        <w:rPr>
          <w:rFonts w:ascii="Times New Roman" w:eastAsia="Times New Roman" w:hAnsi="Times New Roman"/>
          <w:bCs/>
          <w:i/>
          <w:sz w:val="19"/>
          <w:szCs w:val="19"/>
          <w:lang w:eastAsia="ar-SA"/>
        </w:rPr>
        <w:t>по этапам:</w:t>
      </w:r>
    </w:p>
    <w:p w:rsidR="00A964D2" w:rsidRPr="004B769B" w:rsidRDefault="00A964D2" w:rsidP="00A964D2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10"/>
          <w:szCs w:val="10"/>
          <w:lang w:eastAsia="ar-SA"/>
        </w:rPr>
      </w:pP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1. Подготовительно-организационный этап: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- общее собрание обучающихся по вопросам организации учебной практики, 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производственный инструктаж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, ознакомление их с программой практики;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договора на практику;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заполнение дневника по учебной практике;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с распорядком прохождения практики;</w:t>
      </w:r>
    </w:p>
    <w:p w:rsidR="00A964D2" w:rsidRPr="008907F9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2. Основной этап: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ведение дневника по практике;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- составление отчёта по практике</w:t>
      </w:r>
      <w:r>
        <w:rPr>
          <w:rFonts w:ascii="Times New Roman" w:eastAsia="Times New Roman" w:hAnsi="Times New Roman"/>
          <w:bCs/>
          <w:sz w:val="19"/>
          <w:szCs w:val="19"/>
          <w:lang w:eastAsia="ar-SA"/>
        </w:rPr>
        <w:t>.</w:t>
      </w:r>
    </w:p>
    <w:p w:rsidR="00A964D2" w:rsidRPr="004B769B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3. Заключительный этап:</w:t>
      </w:r>
    </w:p>
    <w:p w:rsidR="00A964D2" w:rsidRPr="00ED6F66" w:rsidRDefault="00A964D2" w:rsidP="00A964D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9"/>
          <w:szCs w:val="19"/>
          <w:lang w:eastAsia="ar-SA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Защита </w:t>
      </w:r>
      <w:proofErr w:type="gramStart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>обучающимися</w:t>
      </w:r>
      <w:proofErr w:type="gramEnd"/>
      <w:r w:rsidRPr="004B769B">
        <w:rPr>
          <w:rFonts w:ascii="Times New Roman" w:eastAsia="Times New Roman" w:hAnsi="Times New Roman"/>
          <w:bCs/>
          <w:sz w:val="19"/>
          <w:szCs w:val="19"/>
          <w:lang w:eastAsia="ar-SA"/>
        </w:rPr>
        <w:t xml:space="preserve"> отчёта по практике (итоговая конференция).</w:t>
      </w:r>
    </w:p>
    <w:p w:rsidR="00A964D2" w:rsidRDefault="00A964D2" w:rsidP="00A964D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964D2" w:rsidRDefault="00A964D2" w:rsidP="00A964D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53BF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Автор: </w:t>
      </w:r>
    </w:p>
    <w:p w:rsidR="00A964D2" w:rsidRDefault="00A964D2" w:rsidP="00A964D2">
      <w:pPr>
        <w:spacing w:after="0" w:line="240" w:lineRule="auto"/>
        <w:contextualSpacing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Егорова А.О., к.э.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н., доцент кафедры страхования,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финансов и кредита ФГБОУ ВО «НГПУ им. К.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</w:t>
      </w:r>
      <w:r w:rsidRPr="004B769B">
        <w:rPr>
          <w:rFonts w:ascii="Times New Roman" w:eastAsia="Times New Roman" w:hAnsi="Times New Roman"/>
          <w:bCs/>
          <w:sz w:val="19"/>
          <w:szCs w:val="19"/>
          <w:lang w:eastAsia="ru-RU"/>
        </w:rPr>
        <w:t>Минина»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</w:p>
    <w:p w:rsidR="00A964D2" w:rsidRPr="00101910" w:rsidRDefault="00A964D2" w:rsidP="00101910">
      <w:pPr>
        <w:rPr>
          <w:rFonts w:ascii="Times New Roman" w:eastAsia="Times New Roman" w:hAnsi="Times New Roman"/>
          <w:sz w:val="19"/>
          <w:szCs w:val="19"/>
          <w:lang w:eastAsia="ru-RU"/>
        </w:rPr>
      </w:pPr>
    </w:p>
    <w:sectPr w:rsidR="00A964D2" w:rsidRPr="00101910" w:rsidSect="00553BF4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67F6C"/>
    <w:multiLevelType w:val="hybridMultilevel"/>
    <w:tmpl w:val="8CA636E6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D250E"/>
    <w:multiLevelType w:val="hybridMultilevel"/>
    <w:tmpl w:val="5AC6E8C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217993"/>
    <w:multiLevelType w:val="hybridMultilevel"/>
    <w:tmpl w:val="52BE983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6E57CF"/>
    <w:multiLevelType w:val="hybridMultilevel"/>
    <w:tmpl w:val="8CA636E6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2E517E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161C2E"/>
    <w:multiLevelType w:val="hybridMultilevel"/>
    <w:tmpl w:val="5AC6E8C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3FF3C37"/>
    <w:multiLevelType w:val="hybridMultilevel"/>
    <w:tmpl w:val="52BE983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20835"/>
    <w:rsid w:val="00050E07"/>
    <w:rsid w:val="000627A2"/>
    <w:rsid w:val="00065274"/>
    <w:rsid w:val="00087741"/>
    <w:rsid w:val="000B48D2"/>
    <w:rsid w:val="00101910"/>
    <w:rsid w:val="001136A6"/>
    <w:rsid w:val="00143B96"/>
    <w:rsid w:val="00163D0D"/>
    <w:rsid w:val="001A6FDF"/>
    <w:rsid w:val="001C4AE2"/>
    <w:rsid w:val="001C5C63"/>
    <w:rsid w:val="0020329B"/>
    <w:rsid w:val="00235CB1"/>
    <w:rsid w:val="00236FF9"/>
    <w:rsid w:val="00285606"/>
    <w:rsid w:val="00291831"/>
    <w:rsid w:val="002C47B1"/>
    <w:rsid w:val="002E23D6"/>
    <w:rsid w:val="002E6622"/>
    <w:rsid w:val="002E7486"/>
    <w:rsid w:val="00321BB2"/>
    <w:rsid w:val="00387CAD"/>
    <w:rsid w:val="00442417"/>
    <w:rsid w:val="004537EA"/>
    <w:rsid w:val="00467027"/>
    <w:rsid w:val="0049730D"/>
    <w:rsid w:val="004B6EEA"/>
    <w:rsid w:val="004B769B"/>
    <w:rsid w:val="005271A0"/>
    <w:rsid w:val="005312A2"/>
    <w:rsid w:val="00553BF4"/>
    <w:rsid w:val="00590A83"/>
    <w:rsid w:val="00590E9E"/>
    <w:rsid w:val="005E75FD"/>
    <w:rsid w:val="0065123D"/>
    <w:rsid w:val="006E0FA1"/>
    <w:rsid w:val="006F59A4"/>
    <w:rsid w:val="006F6543"/>
    <w:rsid w:val="00762D79"/>
    <w:rsid w:val="00764EBA"/>
    <w:rsid w:val="0077325C"/>
    <w:rsid w:val="00856389"/>
    <w:rsid w:val="0085693C"/>
    <w:rsid w:val="008907F9"/>
    <w:rsid w:val="00912BE0"/>
    <w:rsid w:val="009219F8"/>
    <w:rsid w:val="00926FF6"/>
    <w:rsid w:val="00994814"/>
    <w:rsid w:val="009D29D3"/>
    <w:rsid w:val="00A323A3"/>
    <w:rsid w:val="00A47C82"/>
    <w:rsid w:val="00A6443B"/>
    <w:rsid w:val="00A964D2"/>
    <w:rsid w:val="00AA0E4C"/>
    <w:rsid w:val="00AB471D"/>
    <w:rsid w:val="00AC7D1D"/>
    <w:rsid w:val="00AF4C80"/>
    <w:rsid w:val="00B05ED6"/>
    <w:rsid w:val="00B37446"/>
    <w:rsid w:val="00B42297"/>
    <w:rsid w:val="00B74F45"/>
    <w:rsid w:val="00B7630A"/>
    <w:rsid w:val="00BC2329"/>
    <w:rsid w:val="00BD53F7"/>
    <w:rsid w:val="00C055BE"/>
    <w:rsid w:val="00C3490A"/>
    <w:rsid w:val="00C47FE3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33C40"/>
    <w:rsid w:val="00E57EC9"/>
    <w:rsid w:val="00E60A8E"/>
    <w:rsid w:val="00ED6F66"/>
    <w:rsid w:val="00EF2BC6"/>
    <w:rsid w:val="00F603AF"/>
    <w:rsid w:val="00FE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table" w:styleId="a4">
    <w:name w:val="Table Grid"/>
    <w:basedOn w:val="a1"/>
    <w:uiPriority w:val="59"/>
    <w:rsid w:val="004B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table" w:styleId="a4">
    <w:name w:val="Table Grid"/>
    <w:basedOn w:val="a1"/>
    <w:uiPriority w:val="59"/>
    <w:rsid w:val="004B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6845</Words>
  <Characters>39019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18</cp:revision>
  <dcterms:created xsi:type="dcterms:W3CDTF">2021-03-24T12:36:00Z</dcterms:created>
  <dcterms:modified xsi:type="dcterms:W3CDTF">2021-04-14T09:59:00Z</dcterms:modified>
</cp:coreProperties>
</file>